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-252"/>
        <w:tblW w:w="1050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183"/>
      </w:tblGrid>
      <w:tr w:rsidR="00A321AE" w14:paraId="0951648C" w14:textId="77777777">
        <w:trPr>
          <w:trHeight w:val="3396"/>
        </w:trPr>
        <w:tc>
          <w:tcPr>
            <w:tcW w:w="3600" w:type="dxa"/>
            <w:vAlign w:val="bottom"/>
          </w:tcPr>
          <w:p w14:paraId="261CCFEA" w14:textId="77777777" w:rsidR="00A321AE" w:rsidRDefault="00A321AE">
            <w:pPr>
              <w:tabs>
                <w:tab w:val="left" w:pos="990"/>
              </w:tabs>
              <w:jc w:val="center"/>
            </w:pPr>
          </w:p>
        </w:tc>
        <w:tc>
          <w:tcPr>
            <w:tcW w:w="720" w:type="dxa"/>
          </w:tcPr>
          <w:p w14:paraId="3A611887" w14:textId="77777777" w:rsidR="00A321AE" w:rsidRDefault="00A321AE">
            <w:pPr>
              <w:tabs>
                <w:tab w:val="left" w:pos="990"/>
              </w:tabs>
            </w:pPr>
          </w:p>
        </w:tc>
        <w:tc>
          <w:tcPr>
            <w:tcW w:w="6183" w:type="dxa"/>
            <w:vAlign w:val="bottom"/>
          </w:tcPr>
          <w:p w14:paraId="39F6C8B0" w14:textId="77777777" w:rsidR="00A321AE" w:rsidRDefault="00A321AE">
            <w:pPr>
              <w:pStyle w:val="Nzev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Bc. et bc.</w:t>
            </w:r>
          </w:p>
          <w:p w14:paraId="4B7DD304" w14:textId="77777777" w:rsidR="00A321AE" w:rsidRPr="00A321AE" w:rsidRDefault="00A321AE">
            <w:pPr>
              <w:pStyle w:val="Nzev"/>
              <w:rPr>
                <w:sz w:val="72"/>
                <w:szCs w:val="72"/>
              </w:rPr>
            </w:pPr>
            <w:r w:rsidRPr="00A321AE">
              <w:rPr>
                <w:sz w:val="72"/>
                <w:szCs w:val="72"/>
              </w:rPr>
              <w:t>kateřina ficová</w:t>
            </w:r>
          </w:p>
          <w:p w14:paraId="35151A71" w14:textId="77777777" w:rsidR="00A321AE" w:rsidRPr="00574369" w:rsidRDefault="00A321AE"/>
          <w:p w14:paraId="05A440AA" w14:textId="77777777" w:rsidR="00A321AE" w:rsidRPr="00A321AE" w:rsidRDefault="00A321AE">
            <w:pPr>
              <w:pStyle w:val="Podnadpis"/>
            </w:pPr>
            <w:r w:rsidRPr="005C2F6E">
              <w:rPr>
                <w:spacing w:val="148"/>
                <w:w w:val="100"/>
                <w:sz w:val="24"/>
                <w:szCs w:val="24"/>
              </w:rPr>
              <w:t>30.8.197</w:t>
            </w:r>
            <w:r w:rsidRPr="005C2F6E">
              <w:rPr>
                <w:spacing w:val="4"/>
                <w:w w:val="100"/>
                <w:sz w:val="24"/>
                <w:szCs w:val="24"/>
              </w:rPr>
              <w:t>5</w:t>
            </w:r>
          </w:p>
        </w:tc>
      </w:tr>
      <w:tr w:rsidR="00A321AE" w14:paraId="035413A2" w14:textId="77777777">
        <w:trPr>
          <w:trHeight w:val="11041"/>
        </w:trPr>
        <w:tc>
          <w:tcPr>
            <w:tcW w:w="3600" w:type="dxa"/>
          </w:tcPr>
          <w:p w14:paraId="128AF779" w14:textId="77777777" w:rsidR="00A321AE" w:rsidRDefault="00A321AE">
            <w:pPr>
              <w:pStyle w:val="Nadpis3"/>
              <w:rPr>
                <w:color w:val="0070C0"/>
                <w:u w:val="single"/>
              </w:rPr>
            </w:pPr>
          </w:p>
          <w:p w14:paraId="7844A1AA" w14:textId="77777777" w:rsidR="00A321AE" w:rsidRPr="0055414E" w:rsidRDefault="00A321AE">
            <w:pPr>
              <w:pStyle w:val="Nadpis3"/>
              <w:rPr>
                <w:color w:val="0070C0"/>
                <w:u w:val="single"/>
              </w:rPr>
            </w:pPr>
            <w:r w:rsidRPr="0055414E">
              <w:rPr>
                <w:color w:val="0070C0"/>
                <w:u w:val="single"/>
              </w:rPr>
              <w:t>SCHOPNOSTI A DOVEDNOSTI</w:t>
            </w:r>
          </w:p>
          <w:p w14:paraId="4390A1C2" w14:textId="3EA8C182" w:rsidR="00BF3A8F" w:rsidRPr="00BF3A8F" w:rsidRDefault="00BF3A8F" w:rsidP="00BF3A8F">
            <w:pPr>
              <w:tabs>
                <w:tab w:val="left" w:pos="1985"/>
                <w:tab w:val="left" w:pos="2835"/>
              </w:tabs>
              <w:rPr>
                <w:rFonts w:cstheme="minorHAnsi"/>
                <w:sz w:val="22"/>
              </w:rPr>
            </w:pPr>
            <w:r w:rsidRPr="00BF3A8F">
              <w:rPr>
                <w:rFonts w:cstheme="minorHAnsi"/>
                <w:sz w:val="22"/>
              </w:rPr>
              <w:t>Rozvojové tréninkové programy – Relaxační techniky a RAM 1. RAM 2.3, vzdělávací program akreditovaný MŠMT</w:t>
            </w:r>
          </w:p>
          <w:p w14:paraId="29E150F0" w14:textId="4BA63FF0" w:rsidR="00BF3A8F" w:rsidRPr="00BF3A8F" w:rsidRDefault="00A321AE" w:rsidP="00BF3A8F">
            <w:pPr>
              <w:tabs>
                <w:tab w:val="left" w:pos="1985"/>
                <w:tab w:val="left" w:pos="2835"/>
              </w:tabs>
              <w:rPr>
                <w:rFonts w:cstheme="minorHAnsi"/>
                <w:sz w:val="22"/>
              </w:rPr>
            </w:pPr>
            <w:r w:rsidRPr="00BF3A8F">
              <w:rPr>
                <w:rFonts w:cstheme="minorHAnsi"/>
                <w:sz w:val="22"/>
              </w:rPr>
              <w:t xml:space="preserve">Efektivní </w:t>
            </w:r>
            <w:proofErr w:type="gramStart"/>
            <w:r w:rsidRPr="00BF3A8F">
              <w:rPr>
                <w:rFonts w:cstheme="minorHAnsi"/>
                <w:sz w:val="22"/>
              </w:rPr>
              <w:t>komunikace</w:t>
            </w:r>
            <w:r w:rsidR="00BF3A8F">
              <w:rPr>
                <w:rFonts w:cstheme="minorHAnsi"/>
                <w:sz w:val="22"/>
              </w:rPr>
              <w:t>-</w:t>
            </w:r>
            <w:r w:rsidR="00BF3A8F" w:rsidRPr="00BF3A8F">
              <w:rPr>
                <w:rFonts w:cstheme="minorHAnsi"/>
                <w:sz w:val="22"/>
              </w:rPr>
              <w:t xml:space="preserve"> akreditace</w:t>
            </w:r>
            <w:proofErr w:type="gramEnd"/>
            <w:r w:rsidR="00BF3A8F" w:rsidRPr="00BF3A8F">
              <w:rPr>
                <w:rFonts w:cstheme="minorHAnsi"/>
                <w:sz w:val="22"/>
              </w:rPr>
              <w:t xml:space="preserve"> MŠMT</w:t>
            </w:r>
          </w:p>
          <w:p w14:paraId="14AAF09E" w14:textId="5C9850B3" w:rsidR="00BF3A8F" w:rsidRPr="00BF3A8F" w:rsidRDefault="005C2F6E" w:rsidP="00BF3A8F">
            <w:pPr>
              <w:tabs>
                <w:tab w:val="left" w:pos="1985"/>
                <w:tab w:val="left" w:pos="2835"/>
              </w:tabs>
              <w:rPr>
                <w:rFonts w:cstheme="minorHAnsi"/>
                <w:sz w:val="22"/>
              </w:rPr>
            </w:pPr>
            <w:r w:rsidRPr="00BF3A8F">
              <w:rPr>
                <w:rFonts w:cstheme="minorHAnsi"/>
                <w:sz w:val="22"/>
              </w:rPr>
              <w:t xml:space="preserve">Zvládání </w:t>
            </w:r>
            <w:proofErr w:type="gramStart"/>
            <w:r w:rsidRPr="00BF3A8F">
              <w:rPr>
                <w:rFonts w:cstheme="minorHAnsi"/>
                <w:sz w:val="22"/>
              </w:rPr>
              <w:t>agrese</w:t>
            </w:r>
            <w:r w:rsidR="00BF3A8F">
              <w:rPr>
                <w:rFonts w:cstheme="minorHAnsi"/>
                <w:sz w:val="22"/>
              </w:rPr>
              <w:t>-</w:t>
            </w:r>
            <w:r w:rsidR="00BF3A8F" w:rsidRPr="00BF3A8F">
              <w:rPr>
                <w:rFonts w:cstheme="minorHAnsi"/>
                <w:sz w:val="22"/>
              </w:rPr>
              <w:t xml:space="preserve"> akreditace</w:t>
            </w:r>
            <w:proofErr w:type="gramEnd"/>
            <w:r w:rsidR="00BF3A8F" w:rsidRPr="00BF3A8F">
              <w:rPr>
                <w:rFonts w:cstheme="minorHAnsi"/>
                <w:sz w:val="22"/>
              </w:rPr>
              <w:t xml:space="preserve"> MŠMT</w:t>
            </w:r>
          </w:p>
          <w:p w14:paraId="636009E0" w14:textId="77777777" w:rsidR="00A321AE" w:rsidRPr="00BF3A8F" w:rsidRDefault="00A321AE">
            <w:pPr>
              <w:rPr>
                <w:rFonts w:cstheme="minorHAnsi"/>
                <w:sz w:val="22"/>
              </w:rPr>
            </w:pPr>
            <w:r w:rsidRPr="00BF3A8F">
              <w:rPr>
                <w:rFonts w:cstheme="minorHAnsi"/>
                <w:sz w:val="22"/>
              </w:rPr>
              <w:t>Řidičský průkaz-B</w:t>
            </w:r>
          </w:p>
          <w:p w14:paraId="7667D47A" w14:textId="77777777" w:rsidR="00A321AE" w:rsidRPr="00BF3A8F" w:rsidRDefault="00A321AE">
            <w:pPr>
              <w:rPr>
                <w:rFonts w:cstheme="minorHAnsi"/>
                <w:sz w:val="22"/>
              </w:rPr>
            </w:pPr>
            <w:r w:rsidRPr="00BF3A8F">
              <w:rPr>
                <w:rFonts w:cstheme="minorHAnsi"/>
                <w:sz w:val="22"/>
              </w:rPr>
              <w:t>PC – MS Office</w:t>
            </w:r>
          </w:p>
          <w:p w14:paraId="084F4110" w14:textId="77777777" w:rsidR="00A321AE" w:rsidRPr="00BF3A8F" w:rsidRDefault="00A321AE">
            <w:pPr>
              <w:rPr>
                <w:rFonts w:cstheme="minorHAnsi"/>
                <w:sz w:val="22"/>
              </w:rPr>
            </w:pPr>
            <w:r w:rsidRPr="00BF3A8F">
              <w:rPr>
                <w:rFonts w:cstheme="minorHAnsi"/>
                <w:sz w:val="22"/>
              </w:rPr>
              <w:t xml:space="preserve">Zbrojní průkaz </w:t>
            </w:r>
            <w:proofErr w:type="gramStart"/>
            <w:r w:rsidRPr="00BF3A8F">
              <w:rPr>
                <w:rFonts w:cstheme="minorHAnsi"/>
                <w:sz w:val="22"/>
              </w:rPr>
              <w:t>B,D</w:t>
            </w:r>
            <w:proofErr w:type="gramEnd"/>
            <w:r w:rsidRPr="00BF3A8F">
              <w:rPr>
                <w:rFonts w:cstheme="minorHAnsi"/>
                <w:sz w:val="22"/>
              </w:rPr>
              <w:t>,E</w:t>
            </w:r>
          </w:p>
          <w:p w14:paraId="637FB649" w14:textId="77777777" w:rsidR="00A321AE" w:rsidRDefault="00A321AE"/>
          <w:sdt>
            <w:sdtPr>
              <w:id w:val="400867269"/>
              <w:placeholder>
                <w:docPart w:val="475435E98C93433590C31A9D0C475A8D"/>
              </w:placeholder>
              <w:temporary/>
              <w:showingPlcHdr/>
              <w15:appearance w15:val="hidden"/>
            </w:sdtPr>
            <w:sdtContent>
              <w:p w14:paraId="3581068E" w14:textId="77777777" w:rsidR="00A321AE" w:rsidRPr="00CB0055" w:rsidRDefault="00A321AE">
                <w:pPr>
                  <w:pStyle w:val="Nadpis3"/>
                </w:pPr>
                <w:r w:rsidRPr="0055414E">
                  <w:rPr>
                    <w:color w:val="0070C0"/>
                    <w:u w:val="single"/>
                    <w:lang w:bidi="cs-CZ"/>
                  </w:rPr>
                  <w:t>Kontakt</w:t>
                </w:r>
              </w:p>
            </w:sdtContent>
          </w:sdt>
          <w:sdt>
            <w:sdtPr>
              <w:rPr>
                <w:sz w:val="22"/>
              </w:rPr>
              <w:id w:val="1030306426"/>
              <w:placeholder>
                <w:docPart w:val="29CC018B84BD49419092CF0FCB5E0597"/>
              </w:placeholder>
              <w:temporary/>
              <w:showingPlcHdr/>
              <w15:appearance w15:val="hidden"/>
            </w:sdtPr>
            <w:sdtContent>
              <w:p w14:paraId="31E54EFA" w14:textId="77777777" w:rsidR="00A321AE" w:rsidRPr="0055414E" w:rsidRDefault="00A321AE">
                <w:pPr>
                  <w:rPr>
                    <w:sz w:val="22"/>
                  </w:rPr>
                </w:pPr>
                <w:r w:rsidRPr="0055414E">
                  <w:rPr>
                    <w:sz w:val="22"/>
                    <w:lang w:bidi="cs-CZ"/>
                  </w:rPr>
                  <w:t>TELEFON:</w:t>
                </w:r>
              </w:p>
            </w:sdtContent>
          </w:sdt>
          <w:p w14:paraId="45139B0C" w14:textId="77777777" w:rsidR="00A321AE" w:rsidRPr="0055414E" w:rsidRDefault="00A321AE">
            <w:pPr>
              <w:rPr>
                <w:sz w:val="22"/>
              </w:rPr>
            </w:pPr>
            <w:r>
              <w:rPr>
                <w:sz w:val="22"/>
              </w:rPr>
              <w:t>606 886 152</w:t>
            </w:r>
          </w:p>
          <w:p w14:paraId="1C2FE71D" w14:textId="77777777" w:rsidR="00A321AE" w:rsidRPr="0055414E" w:rsidRDefault="00A321AE">
            <w:pPr>
              <w:rPr>
                <w:sz w:val="22"/>
              </w:rPr>
            </w:pPr>
          </w:p>
          <w:sdt>
            <w:sdtPr>
              <w:rPr>
                <w:sz w:val="22"/>
              </w:rPr>
              <w:id w:val="-1477990220"/>
              <w:placeholder>
                <w:docPart w:val="4CDAC8D701034E65B4A4B4E473012943"/>
              </w:placeholder>
              <w:temporary/>
              <w:showingPlcHdr/>
              <w15:appearance w15:val="hidden"/>
            </w:sdtPr>
            <w:sdtContent>
              <w:p w14:paraId="74C20F82" w14:textId="77777777" w:rsidR="00A321AE" w:rsidRPr="0055414E" w:rsidRDefault="00A321AE">
                <w:pPr>
                  <w:rPr>
                    <w:sz w:val="22"/>
                  </w:rPr>
                </w:pPr>
                <w:r w:rsidRPr="0055414E">
                  <w:rPr>
                    <w:sz w:val="22"/>
                    <w:lang w:bidi="cs-CZ"/>
                  </w:rPr>
                  <w:t>E-MAIL:</w:t>
                </w:r>
              </w:p>
            </w:sdtContent>
          </w:sdt>
          <w:p w14:paraId="53D9F579" w14:textId="77777777" w:rsidR="00A321AE" w:rsidRPr="0055414E" w:rsidRDefault="00A321AE">
            <w:pPr>
              <w:rPr>
                <w:rStyle w:val="Hypertextovodkaz"/>
                <w:sz w:val="22"/>
              </w:rPr>
            </w:pPr>
            <w:r>
              <w:rPr>
                <w:sz w:val="22"/>
              </w:rPr>
              <w:t>katkaficova@seznam.cz</w:t>
            </w:r>
          </w:p>
          <w:p w14:paraId="6BAAF78C" w14:textId="77777777" w:rsidR="00A321AE" w:rsidRPr="0055414E" w:rsidRDefault="00A321AE">
            <w:pPr>
              <w:rPr>
                <w:sz w:val="22"/>
              </w:rPr>
            </w:pPr>
          </w:p>
          <w:p w14:paraId="18E7B8D6" w14:textId="77777777" w:rsidR="00A321AE" w:rsidRPr="0055414E" w:rsidRDefault="00A321AE">
            <w:pPr>
              <w:rPr>
                <w:sz w:val="22"/>
              </w:rPr>
            </w:pPr>
            <w:r w:rsidRPr="0055414E">
              <w:rPr>
                <w:sz w:val="22"/>
              </w:rPr>
              <w:t>ADRESA:</w:t>
            </w:r>
          </w:p>
          <w:p w14:paraId="0CAAB0B4" w14:textId="77777777" w:rsidR="00A321AE" w:rsidRDefault="00A321AE">
            <w:pPr>
              <w:rPr>
                <w:sz w:val="22"/>
              </w:rPr>
            </w:pPr>
            <w:r>
              <w:rPr>
                <w:sz w:val="22"/>
              </w:rPr>
              <w:t>Sídliště 345</w:t>
            </w:r>
          </w:p>
          <w:p w14:paraId="0B499D65" w14:textId="77777777" w:rsidR="00A321AE" w:rsidRDefault="00A321AE">
            <w:r>
              <w:rPr>
                <w:sz w:val="22"/>
              </w:rPr>
              <w:t>672 01 Moravský Krumlov</w:t>
            </w:r>
          </w:p>
          <w:p w14:paraId="2227E16B" w14:textId="77777777" w:rsidR="00A321AE" w:rsidRDefault="00A321AE"/>
          <w:p w14:paraId="6EFF8269" w14:textId="77777777" w:rsidR="00A321AE" w:rsidRDefault="00A321AE"/>
          <w:p w14:paraId="5B3AED5B" w14:textId="77777777" w:rsidR="00A321AE" w:rsidRDefault="00A321AE"/>
          <w:p w14:paraId="7EB09598" w14:textId="77777777" w:rsidR="00A321AE" w:rsidRPr="0055414E" w:rsidRDefault="00A321AE">
            <w:pPr>
              <w:rPr>
                <w:rFonts w:asciiTheme="majorHAnsi" w:hAnsiTheme="majorHAnsi"/>
                <w:b/>
                <w:color w:val="0070C0"/>
                <w:sz w:val="22"/>
                <w:u w:val="single"/>
              </w:rPr>
            </w:pPr>
            <w:r w:rsidRPr="0055414E">
              <w:rPr>
                <w:rFonts w:asciiTheme="majorHAnsi" w:hAnsiTheme="majorHAnsi"/>
                <w:b/>
                <w:color w:val="0070C0"/>
                <w:sz w:val="22"/>
                <w:u w:val="single"/>
              </w:rPr>
              <w:t>JAZYKOVÉ ZNALOSTI</w:t>
            </w:r>
          </w:p>
          <w:p w14:paraId="5767EABE" w14:textId="77777777" w:rsidR="00A321AE" w:rsidRPr="0055414E" w:rsidRDefault="00A321AE">
            <w:pPr>
              <w:rPr>
                <w:rFonts w:asciiTheme="majorHAnsi" w:hAnsiTheme="majorHAnsi"/>
              </w:rPr>
            </w:pPr>
          </w:p>
          <w:p w14:paraId="48A5650C" w14:textId="77777777" w:rsidR="00A321AE" w:rsidRPr="0055414E" w:rsidRDefault="00A321AE">
            <w:pPr>
              <w:rPr>
                <w:sz w:val="22"/>
              </w:rPr>
            </w:pPr>
            <w:r w:rsidRPr="0055414E">
              <w:rPr>
                <w:sz w:val="22"/>
              </w:rPr>
              <w:t>Anglický jazy</w:t>
            </w:r>
            <w:r>
              <w:rPr>
                <w:sz w:val="22"/>
              </w:rPr>
              <w:t>k-začátečník</w:t>
            </w:r>
          </w:p>
          <w:p w14:paraId="0C225807" w14:textId="77777777" w:rsidR="00A321AE" w:rsidRDefault="00A321AE">
            <w:pPr>
              <w:rPr>
                <w:sz w:val="22"/>
              </w:rPr>
            </w:pPr>
            <w:r w:rsidRPr="0055414E">
              <w:rPr>
                <w:sz w:val="22"/>
              </w:rPr>
              <w:t>Německý jazyk</w:t>
            </w:r>
            <w:r>
              <w:rPr>
                <w:sz w:val="22"/>
              </w:rPr>
              <w:t>-začátečník</w:t>
            </w:r>
          </w:p>
          <w:p w14:paraId="1C97AFC7" w14:textId="77777777" w:rsidR="00A321AE" w:rsidRPr="0055414E" w:rsidRDefault="00A321AE">
            <w:pPr>
              <w:rPr>
                <w:sz w:val="22"/>
              </w:rPr>
            </w:pPr>
            <w:r>
              <w:rPr>
                <w:sz w:val="22"/>
              </w:rPr>
              <w:t>Ruský jazyk-pokročilý</w:t>
            </w:r>
          </w:p>
          <w:p w14:paraId="023F37B8" w14:textId="77777777" w:rsidR="00A321AE" w:rsidRPr="004D3011" w:rsidRDefault="00A321AE"/>
        </w:tc>
        <w:tc>
          <w:tcPr>
            <w:tcW w:w="720" w:type="dxa"/>
          </w:tcPr>
          <w:p w14:paraId="4E4939D3" w14:textId="77777777" w:rsidR="00A321AE" w:rsidRDefault="00A321AE">
            <w:pPr>
              <w:tabs>
                <w:tab w:val="left" w:pos="990"/>
              </w:tabs>
            </w:pPr>
          </w:p>
        </w:tc>
        <w:tc>
          <w:tcPr>
            <w:tcW w:w="6183" w:type="dxa"/>
          </w:tcPr>
          <w:sdt>
            <w:sdtPr>
              <w:id w:val="1505327025"/>
              <w:placeholder>
                <w:docPart w:val="59F75C82C29B40D1B564629B4006EB14"/>
              </w:placeholder>
              <w:temporary/>
              <w:showingPlcHdr/>
              <w15:appearance w15:val="hidden"/>
            </w:sdtPr>
            <w:sdtContent>
              <w:p w14:paraId="6A3C4565" w14:textId="77777777" w:rsidR="00A321AE" w:rsidRDefault="00A321AE">
                <w:pPr>
                  <w:pStyle w:val="Nadpis2"/>
                </w:pPr>
                <w:r w:rsidRPr="00036450">
                  <w:rPr>
                    <w:lang w:bidi="cs-CZ"/>
                  </w:rPr>
                  <w:t>VZDĚLÁNÍ</w:t>
                </w:r>
              </w:p>
            </w:sdtContent>
          </w:sdt>
          <w:p w14:paraId="253F1A32" w14:textId="77777777" w:rsidR="00A321AE" w:rsidRPr="008834FC" w:rsidRDefault="00A321AE">
            <w:pPr>
              <w:pStyle w:val="Nadpis4"/>
              <w:rPr>
                <w:sz w:val="22"/>
              </w:rPr>
            </w:pPr>
            <w:r w:rsidRPr="008834FC">
              <w:rPr>
                <w:sz w:val="22"/>
              </w:rPr>
              <w:t xml:space="preserve">2022 – dosud </w:t>
            </w:r>
            <w:r>
              <w:rPr>
                <w:sz w:val="22"/>
              </w:rPr>
              <w:t>Univerzita Palackého v Olomouci</w:t>
            </w:r>
          </w:p>
          <w:p w14:paraId="00DCB63A" w14:textId="77777777" w:rsidR="00A321AE" w:rsidRPr="008834FC" w:rsidRDefault="00A321AE">
            <w:pPr>
              <w:rPr>
                <w:sz w:val="22"/>
              </w:rPr>
            </w:pPr>
            <w:r w:rsidRPr="008834FC">
              <w:rPr>
                <w:sz w:val="22"/>
              </w:rPr>
              <w:t xml:space="preserve">Studijní obor: </w:t>
            </w:r>
            <w:r>
              <w:rPr>
                <w:sz w:val="22"/>
              </w:rPr>
              <w:t>navazující magisterské studium Speciální pedagogika – Psychopedie a etopedie, Učitelství geografie</w:t>
            </w:r>
          </w:p>
          <w:p w14:paraId="2E477C2E" w14:textId="77777777" w:rsidR="00A321AE" w:rsidRPr="008834FC" w:rsidRDefault="00A321AE">
            <w:pPr>
              <w:rPr>
                <w:sz w:val="22"/>
              </w:rPr>
            </w:pPr>
          </w:p>
          <w:p w14:paraId="0773B187" w14:textId="77777777" w:rsidR="00A321AE" w:rsidRPr="008834FC" w:rsidRDefault="00A321AE">
            <w:pPr>
              <w:pStyle w:val="Nadpis4"/>
              <w:rPr>
                <w:sz w:val="22"/>
              </w:rPr>
            </w:pPr>
            <w:proofErr w:type="gramStart"/>
            <w:r>
              <w:rPr>
                <w:sz w:val="22"/>
              </w:rPr>
              <w:t>2020 – 2022</w:t>
            </w:r>
            <w:proofErr w:type="gramEnd"/>
            <w:r>
              <w:rPr>
                <w:sz w:val="22"/>
              </w:rPr>
              <w:t xml:space="preserve"> Univerzita Palackého v Olomouci</w:t>
            </w:r>
          </w:p>
          <w:p w14:paraId="7C6E4B96" w14:textId="77777777" w:rsidR="00A321AE" w:rsidRDefault="00A321AE">
            <w:pPr>
              <w:rPr>
                <w:sz w:val="22"/>
              </w:rPr>
            </w:pPr>
            <w:r w:rsidRPr="008834FC">
              <w:rPr>
                <w:sz w:val="22"/>
              </w:rPr>
              <w:t xml:space="preserve">Studijní obor: </w:t>
            </w:r>
            <w:r>
              <w:rPr>
                <w:sz w:val="22"/>
              </w:rPr>
              <w:t>Speciální pedagogika pro 2. stupeň ZŠ, Geografie</w:t>
            </w:r>
          </w:p>
          <w:p w14:paraId="2E56C340" w14:textId="77777777" w:rsidR="00A321AE" w:rsidRDefault="00A321AE">
            <w:pPr>
              <w:rPr>
                <w:sz w:val="22"/>
              </w:rPr>
            </w:pPr>
            <w:r>
              <w:rPr>
                <w:sz w:val="22"/>
              </w:rPr>
              <w:t>Titul: Bc.</w:t>
            </w:r>
          </w:p>
          <w:p w14:paraId="518D32F5" w14:textId="77777777" w:rsidR="00A321AE" w:rsidRPr="008834FC" w:rsidRDefault="00A321AE"/>
          <w:p w14:paraId="30E8D080" w14:textId="77777777" w:rsidR="00A321AE" w:rsidRDefault="00A321AE">
            <w:pPr>
              <w:pStyle w:val="Datum"/>
              <w:rPr>
                <w:sz w:val="22"/>
              </w:rPr>
            </w:pPr>
            <w:r>
              <w:rPr>
                <w:b/>
                <w:sz w:val="22"/>
              </w:rPr>
              <w:t>2011 - Mendelova univerzita v Brně</w:t>
            </w:r>
          </w:p>
          <w:p w14:paraId="6E937CC3" w14:textId="77777777" w:rsidR="00A321AE" w:rsidRDefault="00A321AE">
            <w:pPr>
              <w:rPr>
                <w:sz w:val="22"/>
              </w:rPr>
            </w:pPr>
            <w:r w:rsidRPr="008834FC">
              <w:rPr>
                <w:sz w:val="22"/>
              </w:rPr>
              <w:t xml:space="preserve">Studijní obor: </w:t>
            </w:r>
            <w:r>
              <w:rPr>
                <w:sz w:val="22"/>
              </w:rPr>
              <w:t>Veřejná správa, Správní právo a finance</w:t>
            </w:r>
          </w:p>
          <w:p w14:paraId="2B2642DF" w14:textId="77777777" w:rsidR="00A321AE" w:rsidRDefault="00A321AE">
            <w:pPr>
              <w:rPr>
                <w:sz w:val="22"/>
              </w:rPr>
            </w:pPr>
            <w:r>
              <w:rPr>
                <w:sz w:val="22"/>
              </w:rPr>
              <w:t>Titul: Bc.</w:t>
            </w:r>
          </w:p>
          <w:p w14:paraId="75E02C91" w14:textId="77777777" w:rsidR="00A321AE" w:rsidRDefault="00A321AE">
            <w:pPr>
              <w:rPr>
                <w:sz w:val="22"/>
              </w:rPr>
            </w:pPr>
          </w:p>
          <w:p w14:paraId="341AA26C" w14:textId="77777777" w:rsidR="00A321AE" w:rsidRDefault="00A321A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2005 - Masarykova univerzita v Brně – CZV</w:t>
            </w:r>
          </w:p>
          <w:p w14:paraId="7CD5EADD" w14:textId="77777777" w:rsidR="00A321AE" w:rsidRDefault="00A321AE">
            <w:pPr>
              <w:rPr>
                <w:sz w:val="22"/>
              </w:rPr>
            </w:pPr>
            <w:r>
              <w:rPr>
                <w:sz w:val="22"/>
              </w:rPr>
              <w:t>Studijní obor: DPS – vychovatelství</w:t>
            </w:r>
          </w:p>
          <w:p w14:paraId="35A01420" w14:textId="77777777" w:rsidR="00A321AE" w:rsidRDefault="00A321AE">
            <w:pPr>
              <w:rPr>
                <w:sz w:val="22"/>
              </w:rPr>
            </w:pPr>
          </w:p>
          <w:p w14:paraId="5930E292" w14:textId="77777777" w:rsidR="00A321AE" w:rsidRDefault="00A321AE">
            <w:pPr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1989 – 199</w:t>
            </w:r>
            <w:proofErr w:type="gramEnd"/>
            <w:r>
              <w:rPr>
                <w:b/>
                <w:sz w:val="22"/>
              </w:rPr>
              <w:t xml:space="preserve">   Střední odborné učiliště spojů Brno</w:t>
            </w:r>
          </w:p>
          <w:p w14:paraId="4370D7CD" w14:textId="77777777" w:rsidR="00A321AE" w:rsidRPr="00574369" w:rsidRDefault="00A321AE">
            <w:pPr>
              <w:rPr>
                <w:sz w:val="22"/>
              </w:rPr>
            </w:pPr>
            <w:r>
              <w:rPr>
                <w:sz w:val="22"/>
              </w:rPr>
              <w:t>Studijní obor: Spojový manipulant</w:t>
            </w:r>
          </w:p>
          <w:p w14:paraId="5B13A85D" w14:textId="77777777" w:rsidR="00A321AE" w:rsidRPr="008834FC" w:rsidRDefault="00A321AE">
            <w:pPr>
              <w:rPr>
                <w:sz w:val="22"/>
              </w:rPr>
            </w:pPr>
          </w:p>
          <w:p w14:paraId="1C2EF046" w14:textId="77777777" w:rsidR="00A321AE" w:rsidRDefault="00A321AE"/>
          <w:sdt>
            <w:sdtPr>
              <w:id w:val="510262725"/>
              <w:placeholder>
                <w:docPart w:val="CB094E3B660C4160AF9D333C9119E3C5"/>
              </w:placeholder>
              <w:temporary/>
              <w:showingPlcHdr/>
              <w15:appearance w15:val="hidden"/>
            </w:sdtPr>
            <w:sdtContent>
              <w:p w14:paraId="4FC463E7" w14:textId="77777777" w:rsidR="00A321AE" w:rsidRDefault="00A321AE">
                <w:pPr>
                  <w:pStyle w:val="Nadpis2"/>
                </w:pPr>
                <w:r w:rsidRPr="00036450">
                  <w:rPr>
                    <w:lang w:bidi="cs-CZ"/>
                  </w:rPr>
                  <w:t>PRACOVNÍ ZKUŠENOSTI</w:t>
                </w:r>
              </w:p>
            </w:sdtContent>
          </w:sdt>
          <w:p w14:paraId="3C3970C8" w14:textId="11DF8382" w:rsidR="00A321AE" w:rsidRPr="00C106C1" w:rsidRDefault="00A321AE">
            <w:pPr>
              <w:pStyle w:val="Nadpis4"/>
              <w:rPr>
                <w:sz w:val="22"/>
              </w:rPr>
            </w:pPr>
            <w:r w:rsidRPr="00C106C1">
              <w:rPr>
                <w:sz w:val="22"/>
              </w:rPr>
              <w:t>ZŠ a MŠ, učitelka 1. stupně</w:t>
            </w:r>
          </w:p>
          <w:p w14:paraId="02A876A9" w14:textId="77777777" w:rsidR="00A321AE" w:rsidRPr="00C106C1" w:rsidRDefault="00A321AE">
            <w:pPr>
              <w:pStyle w:val="Nadpis4"/>
              <w:rPr>
                <w:sz w:val="22"/>
              </w:rPr>
            </w:pPr>
            <w:r w:rsidRPr="00C106C1">
              <w:rPr>
                <w:b w:val="0"/>
                <w:sz w:val="22"/>
              </w:rPr>
              <w:t>9/202</w:t>
            </w:r>
            <w:r>
              <w:rPr>
                <w:b w:val="0"/>
                <w:sz w:val="22"/>
              </w:rPr>
              <w:t>3</w:t>
            </w:r>
            <w:r w:rsidRPr="00C106C1">
              <w:rPr>
                <w:b w:val="0"/>
                <w:sz w:val="22"/>
              </w:rPr>
              <w:t xml:space="preserve"> - dosud</w:t>
            </w:r>
          </w:p>
          <w:p w14:paraId="13DCE83F" w14:textId="54393314" w:rsidR="00A321AE" w:rsidRDefault="003A42E2">
            <w:pPr>
              <w:rPr>
                <w:sz w:val="22"/>
              </w:rPr>
            </w:pPr>
            <w:r>
              <w:rPr>
                <w:sz w:val="22"/>
              </w:rPr>
              <w:t>Praxe ve spojených ročnících 1.-5.na malotřídní škole.</w:t>
            </w:r>
          </w:p>
          <w:p w14:paraId="72341C93" w14:textId="77777777" w:rsidR="003A42E2" w:rsidRPr="00C106C1" w:rsidRDefault="003A42E2">
            <w:pPr>
              <w:rPr>
                <w:sz w:val="22"/>
              </w:rPr>
            </w:pPr>
          </w:p>
          <w:p w14:paraId="1CC66ADE" w14:textId="77777777" w:rsidR="00A321AE" w:rsidRPr="00C106C1" w:rsidRDefault="00A321AE">
            <w:pPr>
              <w:pStyle w:val="Nadpis4"/>
              <w:rPr>
                <w:bCs/>
                <w:sz w:val="22"/>
              </w:rPr>
            </w:pPr>
            <w:r>
              <w:rPr>
                <w:sz w:val="22"/>
              </w:rPr>
              <w:t>ZŠ Lesonice, druhý pedagog</w:t>
            </w:r>
          </w:p>
          <w:p w14:paraId="119AAAAA" w14:textId="7C9E854F" w:rsidR="0092540C" w:rsidRDefault="00A321AE">
            <w:pPr>
              <w:rPr>
                <w:sz w:val="22"/>
              </w:rPr>
            </w:pPr>
            <w:r>
              <w:rPr>
                <w:sz w:val="22"/>
              </w:rPr>
              <w:t>6/2023</w:t>
            </w:r>
            <w:r w:rsidR="0092540C">
              <w:rPr>
                <w:sz w:val="22"/>
              </w:rPr>
              <w:t xml:space="preserve"> – poloviční úvazek</w:t>
            </w:r>
          </w:p>
          <w:p w14:paraId="7BF57D60" w14:textId="24BA13E9" w:rsidR="00A321AE" w:rsidRDefault="003A42E2">
            <w:pPr>
              <w:rPr>
                <w:sz w:val="22"/>
              </w:rPr>
            </w:pPr>
            <w:r>
              <w:rPr>
                <w:sz w:val="22"/>
              </w:rPr>
              <w:t>Praxe ve spojených ročnících 1.-5.na malotřídní škole.</w:t>
            </w:r>
          </w:p>
          <w:p w14:paraId="3C4124A2" w14:textId="77777777" w:rsidR="003A42E2" w:rsidRPr="00C106C1" w:rsidRDefault="003A42E2">
            <w:pPr>
              <w:rPr>
                <w:sz w:val="22"/>
              </w:rPr>
            </w:pPr>
          </w:p>
          <w:p w14:paraId="13D7B9CD" w14:textId="77777777" w:rsidR="00A321AE" w:rsidRDefault="00A321AE">
            <w:pPr>
              <w:pStyle w:val="Nadpis4"/>
              <w:rPr>
                <w:sz w:val="22"/>
              </w:rPr>
            </w:pPr>
            <w:r>
              <w:rPr>
                <w:sz w:val="22"/>
              </w:rPr>
              <w:t>Výchovný ústav, dětský domov se školou, střední škola, vychovatelka</w:t>
            </w:r>
          </w:p>
          <w:p w14:paraId="55FFA37F" w14:textId="77777777" w:rsidR="00A321AE" w:rsidRDefault="00A321AE">
            <w:pPr>
              <w:pStyle w:val="Nadpis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2014-8/2023</w:t>
            </w:r>
          </w:p>
          <w:p w14:paraId="4B30178D" w14:textId="77777777" w:rsidR="00A321AE" w:rsidRDefault="00A321AE"/>
          <w:p w14:paraId="0F0462F4" w14:textId="77777777" w:rsidR="00A321AE" w:rsidRDefault="00A321AE">
            <w:pPr>
              <w:pStyle w:val="Nadpis4"/>
              <w:rPr>
                <w:sz w:val="22"/>
              </w:rPr>
            </w:pPr>
            <w:r>
              <w:rPr>
                <w:sz w:val="22"/>
              </w:rPr>
              <w:t>Středisko výchovné péče Znojmo, Moravský Krumlov, asistent pedagoga</w:t>
            </w:r>
          </w:p>
          <w:p w14:paraId="3654DF3E" w14:textId="77777777" w:rsidR="00A321AE" w:rsidRDefault="00A321AE"/>
          <w:p w14:paraId="710514A1" w14:textId="77777777" w:rsidR="00A321AE" w:rsidRDefault="00A321AE">
            <w:pPr>
              <w:pStyle w:val="Nadpis4"/>
              <w:rPr>
                <w:sz w:val="22"/>
              </w:rPr>
            </w:pPr>
            <w:r>
              <w:rPr>
                <w:sz w:val="22"/>
              </w:rPr>
              <w:t>Městská policie Moravský Krumlov, strážník</w:t>
            </w:r>
          </w:p>
          <w:p w14:paraId="6AF54CC9" w14:textId="77777777" w:rsidR="00A321AE" w:rsidRPr="00A321AE" w:rsidRDefault="00A321AE">
            <w:pPr>
              <w:rPr>
                <w:sz w:val="22"/>
              </w:rPr>
            </w:pPr>
            <w:r w:rsidRPr="00A321AE">
              <w:rPr>
                <w:sz w:val="22"/>
              </w:rPr>
              <w:t>1998-2014</w:t>
            </w:r>
          </w:p>
          <w:p w14:paraId="5F8FB53A" w14:textId="77777777" w:rsidR="00A321AE" w:rsidRPr="00A321AE" w:rsidRDefault="00A321AE"/>
          <w:p w14:paraId="272855CD" w14:textId="77777777" w:rsidR="00A321AE" w:rsidRPr="00A321AE" w:rsidRDefault="00A321AE"/>
          <w:p w14:paraId="51706A3F" w14:textId="77777777" w:rsidR="00A321AE" w:rsidRDefault="00A321AE">
            <w:pPr>
              <w:rPr>
                <w:sz w:val="22"/>
              </w:rPr>
            </w:pPr>
          </w:p>
          <w:p w14:paraId="60A8C562" w14:textId="77777777" w:rsidR="00A321AE" w:rsidRPr="00A321AE" w:rsidRDefault="00A321AE">
            <w:pPr>
              <w:rPr>
                <w:b/>
                <w:sz w:val="22"/>
                <w:lang w:bidi="cs-CZ"/>
              </w:rPr>
            </w:pPr>
            <w:r w:rsidRPr="00A321AE">
              <w:rPr>
                <w:b/>
                <w:sz w:val="22"/>
                <w:lang w:bidi="cs-CZ"/>
              </w:rPr>
              <w:lastRenderedPageBreak/>
              <w:t>Pošta Moravský Krumlov, výpravní pracovní, doručovatelka</w:t>
            </w:r>
          </w:p>
          <w:p w14:paraId="45A919EB" w14:textId="77777777" w:rsidR="00A321AE" w:rsidRPr="004D3011" w:rsidRDefault="00A321AE" w:rsidP="00A321AE">
            <w:pPr>
              <w:rPr>
                <w:color w:val="FFFFFF" w:themeColor="background1"/>
              </w:rPr>
            </w:pPr>
            <w:r w:rsidRPr="00A321AE">
              <w:rPr>
                <w:sz w:val="22"/>
                <w:lang w:bidi="cs-CZ"/>
              </w:rPr>
              <w:t>1993-1998</w:t>
            </w:r>
          </w:p>
        </w:tc>
      </w:tr>
    </w:tbl>
    <w:p w14:paraId="4B81D75D" w14:textId="77777777" w:rsidR="00574369" w:rsidRDefault="00574369" w:rsidP="00574369"/>
    <w:sectPr w:rsidR="00574369">
      <w:headerReference w:type="default" r:id="rId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B3FFF" w14:textId="77777777" w:rsidR="00E32C5B" w:rsidRDefault="00E32C5B">
      <w:r>
        <w:separator/>
      </w:r>
    </w:p>
  </w:endnote>
  <w:endnote w:type="continuationSeparator" w:id="0">
    <w:p w14:paraId="7766D832" w14:textId="77777777" w:rsidR="00E32C5B" w:rsidRDefault="00E3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15F2A" w14:textId="77777777" w:rsidR="00E32C5B" w:rsidRDefault="00E32C5B">
      <w:r>
        <w:separator/>
      </w:r>
    </w:p>
  </w:footnote>
  <w:footnote w:type="continuationSeparator" w:id="0">
    <w:p w14:paraId="641977A5" w14:textId="77777777" w:rsidR="00E32C5B" w:rsidRDefault="00E32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202D0" w14:textId="77777777" w:rsidR="00961AD2" w:rsidRDefault="00A321AE">
    <w:pPr>
      <w:pStyle w:val="Zhlav"/>
    </w:pPr>
    <w:r>
      <w:rPr>
        <w:noProof/>
        <w:lang w:bidi="cs-CZ"/>
      </w:rPr>
      <w:drawing>
        <wp:anchor distT="0" distB="0" distL="114300" distR="114300" simplePos="0" relativeHeight="251659264" behindDoc="1" locked="0" layoutInCell="1" allowOverlap="1" wp14:anchorId="01B202B6" wp14:editId="251EA608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3" name="Grafik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69"/>
    <w:rsid w:val="000D6E55"/>
    <w:rsid w:val="001E54FC"/>
    <w:rsid w:val="003A42E2"/>
    <w:rsid w:val="003E47F3"/>
    <w:rsid w:val="004C7C9F"/>
    <w:rsid w:val="00574369"/>
    <w:rsid w:val="005C2F6E"/>
    <w:rsid w:val="00754651"/>
    <w:rsid w:val="0083353B"/>
    <w:rsid w:val="0092540C"/>
    <w:rsid w:val="00961AD2"/>
    <w:rsid w:val="00977335"/>
    <w:rsid w:val="009E5468"/>
    <w:rsid w:val="00A321AE"/>
    <w:rsid w:val="00BF3A8F"/>
    <w:rsid w:val="00C90D01"/>
    <w:rsid w:val="00CA78AC"/>
    <w:rsid w:val="00E32C5B"/>
    <w:rsid w:val="00E87C31"/>
    <w:rsid w:val="00E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0003"/>
  <w15:chartTrackingRefBased/>
  <w15:docId w15:val="{E252ABAC-D28D-46B2-93D0-22B81201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369"/>
    <w:pPr>
      <w:spacing w:after="0" w:line="240" w:lineRule="auto"/>
    </w:pPr>
    <w:rPr>
      <w:rFonts w:eastAsiaTheme="minorEastAsia"/>
      <w:sz w:val="18"/>
      <w:lang w:eastAsia="ja-JP"/>
    </w:rPr>
  </w:style>
  <w:style w:type="paragraph" w:styleId="Nadpis2">
    <w:name w:val="heading 2"/>
    <w:basedOn w:val="Normln"/>
    <w:next w:val="Normln"/>
    <w:link w:val="Nadpis2Char"/>
    <w:uiPriority w:val="9"/>
    <w:qFormat/>
    <w:rsid w:val="00574369"/>
    <w:pPr>
      <w:keepNext/>
      <w:keepLines/>
      <w:pBdr>
        <w:bottom w:val="single" w:sz="8" w:space="1" w:color="4472C4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574369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2F5496" w:themeColor="accent1" w:themeShade="BF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574369"/>
    <w:pPr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7436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customStyle="1" w:styleId="Nadpis3Char">
    <w:name w:val="Nadpis 3 Char"/>
    <w:basedOn w:val="Standardnpsmoodstavce"/>
    <w:link w:val="Nadpis3"/>
    <w:uiPriority w:val="9"/>
    <w:rsid w:val="00574369"/>
    <w:rPr>
      <w:rFonts w:asciiTheme="majorHAnsi" w:eastAsiaTheme="majorEastAsia" w:hAnsiTheme="majorHAnsi" w:cstheme="majorBidi"/>
      <w:b/>
      <w:caps/>
      <w:color w:val="2F5496" w:themeColor="accent1" w:themeShade="BF"/>
      <w:szCs w:val="24"/>
      <w:lang w:eastAsia="ja-JP"/>
    </w:rPr>
  </w:style>
  <w:style w:type="character" w:customStyle="1" w:styleId="Nadpis4Char">
    <w:name w:val="Nadpis 4 Char"/>
    <w:basedOn w:val="Standardnpsmoodstavce"/>
    <w:link w:val="Nadpis4"/>
    <w:uiPriority w:val="9"/>
    <w:rsid w:val="00574369"/>
    <w:rPr>
      <w:rFonts w:eastAsiaTheme="minorEastAsia"/>
      <w:b/>
      <w:sz w:val="18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574369"/>
    <w:rPr>
      <w:caps/>
      <w:color w:val="000000" w:themeColor="text1"/>
      <w:sz w:val="96"/>
      <w:szCs w:val="76"/>
    </w:rPr>
  </w:style>
  <w:style w:type="character" w:customStyle="1" w:styleId="NzevChar">
    <w:name w:val="Název Char"/>
    <w:basedOn w:val="Standardnpsmoodstavce"/>
    <w:link w:val="Nzev"/>
    <w:uiPriority w:val="10"/>
    <w:rsid w:val="00574369"/>
    <w:rPr>
      <w:rFonts w:eastAsiaTheme="minorEastAsia"/>
      <w:caps/>
      <w:color w:val="000000" w:themeColor="text1"/>
      <w:sz w:val="96"/>
      <w:szCs w:val="76"/>
      <w:lang w:eastAsia="ja-JP"/>
    </w:rPr>
  </w:style>
  <w:style w:type="paragraph" w:styleId="Datum">
    <w:name w:val="Date"/>
    <w:basedOn w:val="Normln"/>
    <w:next w:val="Normln"/>
    <w:link w:val="DatumChar"/>
    <w:uiPriority w:val="99"/>
    <w:rsid w:val="00574369"/>
  </w:style>
  <w:style w:type="character" w:customStyle="1" w:styleId="DatumChar">
    <w:name w:val="Datum Char"/>
    <w:basedOn w:val="Standardnpsmoodstavce"/>
    <w:link w:val="Datum"/>
    <w:uiPriority w:val="99"/>
    <w:rsid w:val="00574369"/>
    <w:rPr>
      <w:rFonts w:eastAsiaTheme="minorEastAsia"/>
      <w:sz w:val="18"/>
      <w:lang w:eastAsia="ja-JP"/>
    </w:rPr>
  </w:style>
  <w:style w:type="character" w:styleId="Hypertextovodkaz">
    <w:name w:val="Hyperlink"/>
    <w:basedOn w:val="Standardnpsmoodstavce"/>
    <w:uiPriority w:val="99"/>
    <w:unhideWhenUsed/>
    <w:rsid w:val="00574369"/>
    <w:rPr>
      <w:color w:val="C45911" w:themeColor="accent2" w:themeShade="BF"/>
      <w:u w:val="single"/>
    </w:rPr>
  </w:style>
  <w:style w:type="paragraph" w:styleId="Zhlav">
    <w:name w:val="header"/>
    <w:basedOn w:val="Normln"/>
    <w:link w:val="ZhlavChar"/>
    <w:uiPriority w:val="99"/>
    <w:semiHidden/>
    <w:rsid w:val="00574369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74369"/>
    <w:rPr>
      <w:rFonts w:eastAsiaTheme="minorEastAsia"/>
      <w:sz w:val="18"/>
      <w:lang w:eastAsia="ja-JP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4369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PodnadpisChar">
    <w:name w:val="Podnadpis Char"/>
    <w:basedOn w:val="Standardnpsmoodstavce"/>
    <w:link w:val="Podnadpis"/>
    <w:uiPriority w:val="11"/>
    <w:rsid w:val="00574369"/>
    <w:rPr>
      <w:rFonts w:eastAsiaTheme="minorEastAsia"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styleId="Normlnweb">
    <w:name w:val="Normal (Web)"/>
    <w:basedOn w:val="Normln"/>
    <w:uiPriority w:val="99"/>
    <w:semiHidden/>
    <w:unhideWhenUsed/>
    <w:rsid w:val="005743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75435E98C93433590C31A9D0C475A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23EE8-215C-43E9-88C2-B152F853E398}"/>
      </w:docPartPr>
      <w:docPartBody>
        <w:p w:rsidR="00293B35" w:rsidRDefault="008D7C42" w:rsidP="008D7C42">
          <w:pPr>
            <w:pStyle w:val="475435E98C93433590C31A9D0C475A8D"/>
          </w:pPr>
          <w:r w:rsidRPr="00CB0055">
            <w:rPr>
              <w:lang w:bidi="cs-CZ"/>
            </w:rPr>
            <w:t>Kontakt</w:t>
          </w:r>
        </w:p>
      </w:docPartBody>
    </w:docPart>
    <w:docPart>
      <w:docPartPr>
        <w:name w:val="29CC018B84BD49419092CF0FCB5E05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48650A-B06E-4228-9847-E9A06CDDC8B1}"/>
      </w:docPartPr>
      <w:docPartBody>
        <w:p w:rsidR="00293B35" w:rsidRDefault="008D7C42" w:rsidP="008D7C42">
          <w:pPr>
            <w:pStyle w:val="29CC018B84BD49419092CF0FCB5E0597"/>
          </w:pPr>
          <w:r w:rsidRPr="004D3011">
            <w:rPr>
              <w:lang w:bidi="cs-CZ"/>
            </w:rPr>
            <w:t>TELEFON:</w:t>
          </w:r>
        </w:p>
      </w:docPartBody>
    </w:docPart>
    <w:docPart>
      <w:docPartPr>
        <w:name w:val="4CDAC8D701034E65B4A4B4E4730129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D699FD-C7AD-4111-BA26-303A15ABED72}"/>
      </w:docPartPr>
      <w:docPartBody>
        <w:p w:rsidR="00293B35" w:rsidRDefault="008D7C42" w:rsidP="008D7C42">
          <w:pPr>
            <w:pStyle w:val="4CDAC8D701034E65B4A4B4E473012943"/>
          </w:pPr>
          <w:r w:rsidRPr="004D3011">
            <w:rPr>
              <w:lang w:bidi="cs-CZ"/>
            </w:rPr>
            <w:t>E-MAIL:</w:t>
          </w:r>
        </w:p>
      </w:docPartBody>
    </w:docPart>
    <w:docPart>
      <w:docPartPr>
        <w:name w:val="59F75C82C29B40D1B564629B4006EB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5126AD-98BE-4BEE-B714-D36AC83AD12A}"/>
      </w:docPartPr>
      <w:docPartBody>
        <w:p w:rsidR="00293B35" w:rsidRDefault="008D7C42" w:rsidP="008D7C42">
          <w:pPr>
            <w:pStyle w:val="59F75C82C29B40D1B564629B4006EB14"/>
          </w:pPr>
          <w:r w:rsidRPr="00036450">
            <w:rPr>
              <w:lang w:bidi="cs-CZ"/>
            </w:rPr>
            <w:t>VZDĚLÁNÍ</w:t>
          </w:r>
        </w:p>
      </w:docPartBody>
    </w:docPart>
    <w:docPart>
      <w:docPartPr>
        <w:name w:val="CB094E3B660C4160AF9D333C9119E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6E92D-6C14-481E-B3CE-780BD9C84D79}"/>
      </w:docPartPr>
      <w:docPartBody>
        <w:p w:rsidR="00293B35" w:rsidRDefault="008D7C42" w:rsidP="008D7C42">
          <w:pPr>
            <w:pStyle w:val="CB094E3B660C4160AF9D333C9119E3C5"/>
          </w:pPr>
          <w:r w:rsidRPr="00036450">
            <w:rPr>
              <w:lang w:bidi="cs-CZ"/>
            </w:rPr>
            <w:t>PRACOVNÍ ZKUŠENOSTI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42"/>
    <w:rsid w:val="00036EBA"/>
    <w:rsid w:val="000D6E55"/>
    <w:rsid w:val="00293B35"/>
    <w:rsid w:val="003E47F3"/>
    <w:rsid w:val="006E3CCB"/>
    <w:rsid w:val="0083353B"/>
    <w:rsid w:val="008D7C42"/>
    <w:rsid w:val="008F131A"/>
    <w:rsid w:val="00A5458E"/>
    <w:rsid w:val="00AD3FFE"/>
    <w:rsid w:val="00C9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75435E98C93433590C31A9D0C475A8D">
    <w:name w:val="475435E98C93433590C31A9D0C475A8D"/>
    <w:rsid w:val="008D7C42"/>
  </w:style>
  <w:style w:type="paragraph" w:customStyle="1" w:styleId="29CC018B84BD49419092CF0FCB5E0597">
    <w:name w:val="29CC018B84BD49419092CF0FCB5E0597"/>
    <w:rsid w:val="008D7C42"/>
  </w:style>
  <w:style w:type="paragraph" w:customStyle="1" w:styleId="4CDAC8D701034E65B4A4B4E473012943">
    <w:name w:val="4CDAC8D701034E65B4A4B4E473012943"/>
    <w:rsid w:val="008D7C42"/>
  </w:style>
  <w:style w:type="paragraph" w:customStyle="1" w:styleId="59F75C82C29B40D1B564629B4006EB14">
    <w:name w:val="59F75C82C29B40D1B564629B4006EB14"/>
    <w:rsid w:val="008D7C42"/>
  </w:style>
  <w:style w:type="paragraph" w:customStyle="1" w:styleId="CB094E3B660C4160AF9D333C9119E3C5">
    <w:name w:val="CB094E3B660C4160AF9D333C9119E3C5"/>
    <w:rsid w:val="008D7C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</dc:creator>
  <cp:keywords/>
  <dc:description/>
  <cp:lastModifiedBy>Kateřina Ficová</cp:lastModifiedBy>
  <cp:revision>2</cp:revision>
  <dcterms:created xsi:type="dcterms:W3CDTF">2024-11-07T17:25:00Z</dcterms:created>
  <dcterms:modified xsi:type="dcterms:W3CDTF">2024-11-07T17:25:00Z</dcterms:modified>
</cp:coreProperties>
</file>