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A3502" w:rsidRPr="009E480C" w:rsidRDefault="009E480C">
      <w:pPr>
        <w:rPr>
          <w:b/>
          <w:sz w:val="28"/>
          <w:szCs w:val="28"/>
        </w:rPr>
      </w:pPr>
      <w:r w:rsidRPr="009E480C">
        <w:rPr>
          <w:b/>
          <w:sz w:val="28"/>
          <w:szCs w:val="28"/>
        </w:rPr>
        <w:t>Mgr. Hana Buriánková</w:t>
      </w:r>
    </w:p>
    <w:p w:rsidR="009E480C" w:rsidRDefault="009E480C">
      <w:proofErr w:type="gramStart"/>
      <w:r>
        <w:t>26.9.1976</w:t>
      </w:r>
      <w:proofErr w:type="gramEnd"/>
    </w:p>
    <w:p w:rsidR="009E480C" w:rsidRPr="009E480C" w:rsidRDefault="009E480C">
      <w:pPr>
        <w:rPr>
          <w:b/>
        </w:rPr>
      </w:pPr>
      <w:r w:rsidRPr="009E480C">
        <w:rPr>
          <w:b/>
        </w:rPr>
        <w:t>Adresa a kontaktní údaje:</w:t>
      </w:r>
    </w:p>
    <w:p w:rsidR="009E480C" w:rsidRDefault="009E480C">
      <w:r>
        <w:t>Babice nad Svitavou 281</w:t>
      </w:r>
    </w:p>
    <w:p w:rsidR="009E480C" w:rsidRDefault="009E480C">
      <w:r>
        <w:t>66401</w:t>
      </w:r>
    </w:p>
    <w:p w:rsidR="009E480C" w:rsidRDefault="009E480C">
      <w:r>
        <w:t>Tel.: 720 526 826</w:t>
      </w:r>
    </w:p>
    <w:p w:rsidR="009E480C" w:rsidRDefault="009E480C">
      <w:r>
        <w:t xml:space="preserve">e-mail: </w:t>
      </w:r>
      <w:proofErr w:type="spellStart"/>
      <w:r>
        <w:t>buriankovahana</w:t>
      </w:r>
      <w:proofErr w:type="spellEnd"/>
      <w:r w:rsidR="00F966EA">
        <w:rPr>
          <w:lang w:val="en-US"/>
        </w:rPr>
        <w:t>@s</w:t>
      </w:r>
      <w:r>
        <w:t>eznam.cz</w:t>
      </w:r>
    </w:p>
    <w:p w:rsidR="009E480C" w:rsidRPr="00F966EA" w:rsidRDefault="009E480C">
      <w:pPr>
        <w:rPr>
          <w:b/>
        </w:rPr>
      </w:pPr>
      <w:r w:rsidRPr="00F966EA">
        <w:rPr>
          <w:b/>
        </w:rPr>
        <w:t>Vzdělání:</w:t>
      </w:r>
      <w:r w:rsidRPr="00F966EA">
        <w:rPr>
          <w:b/>
        </w:rPr>
        <w:tab/>
      </w:r>
    </w:p>
    <w:p w:rsidR="009E480C" w:rsidRPr="00693FD5" w:rsidRDefault="0033799F">
      <w:pPr>
        <w:rPr>
          <w:b/>
        </w:rPr>
      </w:pPr>
      <w:r w:rsidRPr="00693FD5">
        <w:rPr>
          <w:b/>
        </w:rPr>
        <w:t>2002-2</w:t>
      </w:r>
      <w:r w:rsidR="009E480C" w:rsidRPr="00693FD5">
        <w:rPr>
          <w:b/>
        </w:rPr>
        <w:t xml:space="preserve">010 </w:t>
      </w:r>
      <w:r w:rsidR="009E480C" w:rsidRPr="00693FD5">
        <w:rPr>
          <w:b/>
        </w:rPr>
        <w:tab/>
        <w:t xml:space="preserve"> Masarykova univerzita Brno,</w:t>
      </w:r>
      <w:r w:rsidR="000028AA" w:rsidRPr="00693FD5">
        <w:rPr>
          <w:b/>
        </w:rPr>
        <w:t xml:space="preserve"> P</w:t>
      </w:r>
      <w:r w:rsidR="009E480C" w:rsidRPr="00693FD5">
        <w:rPr>
          <w:b/>
        </w:rPr>
        <w:t>edagogická fakulta</w:t>
      </w:r>
    </w:p>
    <w:p w:rsidR="009E480C" w:rsidRPr="00693FD5" w:rsidRDefault="000028AA" w:rsidP="000028AA">
      <w:pPr>
        <w:ind w:left="708" w:firstLine="708"/>
        <w:rPr>
          <w:b/>
        </w:rPr>
      </w:pPr>
      <w:r w:rsidRPr="00693FD5">
        <w:rPr>
          <w:b/>
        </w:rPr>
        <w:t xml:space="preserve"> </w:t>
      </w:r>
      <w:r w:rsidR="009E480C" w:rsidRPr="00693FD5">
        <w:rPr>
          <w:b/>
        </w:rPr>
        <w:t>Obor:</w:t>
      </w:r>
      <w:r w:rsidRPr="00693FD5">
        <w:rPr>
          <w:b/>
        </w:rPr>
        <w:t xml:space="preserve"> Učitelství anglického</w:t>
      </w:r>
      <w:r w:rsidR="009E480C" w:rsidRPr="00693FD5">
        <w:rPr>
          <w:b/>
        </w:rPr>
        <w:t xml:space="preserve"> jazyk</w:t>
      </w:r>
      <w:r w:rsidRPr="00693FD5">
        <w:rPr>
          <w:b/>
        </w:rPr>
        <w:t>a a literatury</w:t>
      </w:r>
      <w:r w:rsidR="009E480C" w:rsidRPr="00693FD5">
        <w:rPr>
          <w:b/>
        </w:rPr>
        <w:t xml:space="preserve"> pro základní a jazykové školy</w:t>
      </w:r>
    </w:p>
    <w:p w:rsidR="0033799F" w:rsidRDefault="0033799F" w:rsidP="0033799F">
      <w:r>
        <w:t>1999-2001</w:t>
      </w:r>
      <w:r>
        <w:tab/>
        <w:t>VOŠ daňového poradenství STING, obor: Prokurista firmy</w:t>
      </w:r>
    </w:p>
    <w:p w:rsidR="000E6D90" w:rsidRDefault="000E6D90" w:rsidP="0033799F">
      <w:r>
        <w:t>1998-2000</w:t>
      </w:r>
      <w:r>
        <w:tab/>
        <w:t>Studijní a pracovní pobyt v Anglii</w:t>
      </w:r>
    </w:p>
    <w:p w:rsidR="0033799F" w:rsidRDefault="0033799F" w:rsidP="0033799F">
      <w:r>
        <w:t xml:space="preserve">1995-1996 </w:t>
      </w:r>
      <w:r>
        <w:tab/>
        <w:t>Jazyková škola – anglický jazyk</w:t>
      </w:r>
    </w:p>
    <w:p w:rsidR="0033799F" w:rsidRDefault="0033799F" w:rsidP="0033799F">
      <w:r>
        <w:t xml:space="preserve">1991-1995 </w:t>
      </w:r>
      <w:r>
        <w:tab/>
        <w:t>Gymnázium Táborská, Brno</w:t>
      </w:r>
    </w:p>
    <w:p w:rsidR="00677C8D" w:rsidRDefault="00677C8D" w:rsidP="0033799F">
      <w:pPr>
        <w:rPr>
          <w:b/>
        </w:rPr>
      </w:pPr>
    </w:p>
    <w:p w:rsidR="00F9445A" w:rsidRDefault="00F9445A" w:rsidP="0033799F">
      <w:pPr>
        <w:rPr>
          <w:b/>
        </w:rPr>
      </w:pPr>
      <w:r w:rsidRPr="000E6D90">
        <w:rPr>
          <w:b/>
        </w:rPr>
        <w:t>Certifikáty a kurzy:</w:t>
      </w:r>
    </w:p>
    <w:p w:rsidR="00F9445A" w:rsidRPr="00F81955" w:rsidRDefault="00612E08" w:rsidP="0033799F">
      <w:pPr>
        <w:rPr>
          <w:b/>
        </w:rPr>
      </w:pPr>
      <w:r w:rsidRPr="00F81955">
        <w:rPr>
          <w:b/>
        </w:rPr>
        <w:t xml:space="preserve">CAE  </w:t>
      </w:r>
      <w:proofErr w:type="spellStart"/>
      <w:r w:rsidR="00F9445A" w:rsidRPr="00F81955">
        <w:rPr>
          <w:b/>
        </w:rPr>
        <w:t>Certificate</w:t>
      </w:r>
      <w:proofErr w:type="spellEnd"/>
      <w:r w:rsidR="00F9445A" w:rsidRPr="00F81955">
        <w:rPr>
          <w:b/>
        </w:rPr>
        <w:t xml:space="preserve"> in </w:t>
      </w:r>
      <w:proofErr w:type="spellStart"/>
      <w:r w:rsidR="00F9445A" w:rsidRPr="00F81955">
        <w:rPr>
          <w:b/>
        </w:rPr>
        <w:t>Advanced</w:t>
      </w:r>
      <w:proofErr w:type="spellEnd"/>
      <w:r w:rsidR="00F9445A" w:rsidRPr="00F81955">
        <w:rPr>
          <w:b/>
        </w:rPr>
        <w:t xml:space="preserve"> </w:t>
      </w:r>
      <w:proofErr w:type="spellStart"/>
      <w:r w:rsidR="00F9445A" w:rsidRPr="00F81955">
        <w:rPr>
          <w:b/>
        </w:rPr>
        <w:t>English</w:t>
      </w:r>
      <w:proofErr w:type="spellEnd"/>
      <w:r w:rsidR="00F9445A" w:rsidRPr="00F81955">
        <w:rPr>
          <w:b/>
        </w:rPr>
        <w:t xml:space="preserve"> </w:t>
      </w:r>
      <w:r w:rsidR="000E6D90" w:rsidRPr="00F81955">
        <w:rPr>
          <w:b/>
        </w:rPr>
        <w:t xml:space="preserve"> </w:t>
      </w:r>
      <w:r w:rsidR="002402A7" w:rsidRPr="00F81955">
        <w:rPr>
          <w:b/>
        </w:rPr>
        <w:t>(jazyková úroveň C1)</w:t>
      </w:r>
    </w:p>
    <w:p w:rsidR="00612E08" w:rsidRDefault="002402A7" w:rsidP="0033799F">
      <w:r>
        <w:t xml:space="preserve">FCE </w:t>
      </w:r>
      <w:proofErr w:type="spellStart"/>
      <w:r>
        <w:t>First</w:t>
      </w:r>
      <w:proofErr w:type="spellEnd"/>
      <w:r>
        <w:t xml:space="preserve"> </w:t>
      </w:r>
      <w:proofErr w:type="spellStart"/>
      <w:r>
        <w:t>Certificate</w:t>
      </w:r>
      <w:proofErr w:type="spellEnd"/>
      <w:r>
        <w:t xml:space="preserve"> in </w:t>
      </w:r>
      <w:proofErr w:type="spellStart"/>
      <w:r>
        <w:t>English</w:t>
      </w:r>
      <w:proofErr w:type="spellEnd"/>
    </w:p>
    <w:p w:rsidR="00487A2B" w:rsidRDefault="00487A2B" w:rsidP="00487A2B">
      <w:r w:rsidRPr="00487A2B">
        <w:t xml:space="preserve">Řidičský průkaz </w:t>
      </w:r>
      <w:proofErr w:type="spellStart"/>
      <w:r w:rsidRPr="00487A2B">
        <w:t>sk</w:t>
      </w:r>
      <w:proofErr w:type="spellEnd"/>
      <w:r w:rsidRPr="00487A2B">
        <w:t>.</w:t>
      </w:r>
      <w:r>
        <w:t xml:space="preserve"> </w:t>
      </w:r>
      <w:r w:rsidRPr="00487A2B">
        <w:t>B</w:t>
      </w:r>
    </w:p>
    <w:p w:rsidR="002402A7" w:rsidRPr="00487A2B" w:rsidRDefault="002402A7" w:rsidP="00487A2B"/>
    <w:p w:rsidR="00487A2B" w:rsidRDefault="00677C8D" w:rsidP="009E480C">
      <w:pPr>
        <w:rPr>
          <w:b/>
        </w:rPr>
      </w:pPr>
      <w:r>
        <w:rPr>
          <w:b/>
        </w:rPr>
        <w:t xml:space="preserve">Pedagogická </w:t>
      </w:r>
      <w:proofErr w:type="gramStart"/>
      <w:r>
        <w:rPr>
          <w:b/>
        </w:rPr>
        <w:t>p</w:t>
      </w:r>
      <w:r w:rsidR="009E480C" w:rsidRPr="00F966EA">
        <w:rPr>
          <w:b/>
        </w:rPr>
        <w:t>raxe</w:t>
      </w:r>
      <w:r>
        <w:rPr>
          <w:b/>
        </w:rPr>
        <w:t xml:space="preserve"> </w:t>
      </w:r>
      <w:r w:rsidR="009E480C" w:rsidRPr="00F966EA">
        <w:rPr>
          <w:b/>
        </w:rPr>
        <w:t>:</w:t>
      </w:r>
      <w:proofErr w:type="gramEnd"/>
      <w:r w:rsidR="009E480C" w:rsidRPr="00F966EA">
        <w:rPr>
          <w:b/>
        </w:rPr>
        <w:t xml:space="preserve"> </w:t>
      </w:r>
    </w:p>
    <w:p w:rsidR="00F81955" w:rsidRPr="00F81955" w:rsidRDefault="00F81955" w:rsidP="009E480C">
      <w:r>
        <w:t>2025</w:t>
      </w:r>
      <w:r>
        <w:tab/>
      </w:r>
      <w:r>
        <w:tab/>
      </w:r>
      <w:r w:rsidRPr="00F81955">
        <w:t>English4all (jazykové studio) – kurzy AJ pro dospělé</w:t>
      </w:r>
    </w:p>
    <w:p w:rsidR="00E55B4E" w:rsidRPr="00E55B4E" w:rsidRDefault="00E55B4E" w:rsidP="009E480C">
      <w:r w:rsidRPr="00F81955">
        <w:t>2020-2024</w:t>
      </w:r>
      <w:r w:rsidRPr="00F81955">
        <w:tab/>
        <w:t>ZŠ Jedovnice</w:t>
      </w:r>
      <w:r w:rsidR="00F81955">
        <w:t xml:space="preserve">- </w:t>
      </w:r>
      <w:r w:rsidRPr="00E55B4E">
        <w:t>Učitelka AJ I., II. stupeň</w:t>
      </w:r>
    </w:p>
    <w:p w:rsidR="00691235" w:rsidRDefault="00691235" w:rsidP="009E480C">
      <w:r w:rsidRPr="00E55B4E">
        <w:t>2019</w:t>
      </w:r>
      <w:r>
        <w:rPr>
          <w:b/>
        </w:rPr>
        <w:tab/>
      </w:r>
      <w:r>
        <w:rPr>
          <w:b/>
        </w:rPr>
        <w:tab/>
      </w:r>
      <w:r w:rsidRPr="00691235">
        <w:t>ZŠ</w:t>
      </w:r>
      <w:r w:rsidR="00E20AA3">
        <w:t xml:space="preserve"> Pramínek, Heyrovského 11, Brno</w:t>
      </w:r>
      <w:r w:rsidR="00F81955">
        <w:t xml:space="preserve">- </w:t>
      </w:r>
      <w:r w:rsidRPr="00691235">
        <w:t xml:space="preserve">Učitelka AJ I., II. </w:t>
      </w:r>
      <w:r w:rsidR="002742DD" w:rsidRPr="00691235">
        <w:t>S</w:t>
      </w:r>
      <w:r w:rsidRPr="00691235">
        <w:t>tupeň</w:t>
      </w:r>
    </w:p>
    <w:p w:rsidR="000028AA" w:rsidRDefault="002402A7" w:rsidP="000028AA">
      <w:r>
        <w:t>2016-2020</w:t>
      </w:r>
      <w:r w:rsidR="000028AA">
        <w:tab/>
        <w:t>Lektorka kroužk</w:t>
      </w:r>
      <w:r w:rsidR="007309F3">
        <w:t xml:space="preserve">u anglického jazyka </w:t>
      </w:r>
      <w:r w:rsidR="000E6D90">
        <w:t>na základní škole</w:t>
      </w:r>
    </w:p>
    <w:p w:rsidR="009E480C" w:rsidRDefault="000028AA" w:rsidP="009E480C">
      <w:r>
        <w:t>2011-2015</w:t>
      </w:r>
      <w:r>
        <w:tab/>
      </w:r>
      <w:r w:rsidR="009E480C">
        <w:t xml:space="preserve">ZŠ Babice nad Svitavou </w:t>
      </w:r>
    </w:p>
    <w:p w:rsidR="009E480C" w:rsidRDefault="009E480C" w:rsidP="000028AA">
      <w:pPr>
        <w:ind w:left="708" w:firstLine="708"/>
      </w:pPr>
      <w:r>
        <w:t>Uč</w:t>
      </w:r>
      <w:r w:rsidR="00E20AA3">
        <w:t>itelka anglického jazyka na I. s</w:t>
      </w:r>
      <w:r>
        <w:t>tupni</w:t>
      </w:r>
    </w:p>
    <w:p w:rsidR="00677C8D" w:rsidRDefault="00677C8D" w:rsidP="00677C8D">
      <w:r>
        <w:t>1999</w:t>
      </w:r>
      <w:r>
        <w:tab/>
      </w:r>
      <w:r>
        <w:tab/>
        <w:t>firemní kurzy angličtiny pro začátečníky a mírně pokročilé (</w:t>
      </w:r>
      <w:proofErr w:type="spellStart"/>
      <w:r>
        <w:t>Alstom</w:t>
      </w:r>
      <w:proofErr w:type="spellEnd"/>
      <w:r>
        <w:t>, Brno)</w:t>
      </w:r>
    </w:p>
    <w:p w:rsidR="002402A7" w:rsidRDefault="0033799F" w:rsidP="002402A7">
      <w:r>
        <w:t>1996-1997</w:t>
      </w:r>
      <w:r>
        <w:tab/>
        <w:t>ZŠ Holzova, Brno</w:t>
      </w:r>
      <w:r w:rsidR="002402A7">
        <w:t xml:space="preserve">, Učitelka anglického jazyka pro I., II. stupeň </w:t>
      </w:r>
    </w:p>
    <w:p w:rsidR="00F81955" w:rsidRDefault="00F81955" w:rsidP="002402A7">
      <w:r>
        <w:t>2015 – 2025      Doučování žáků základní školy,  pomoc s přípravou na maturitní zkoušku</w:t>
      </w:r>
      <w:bookmarkStart w:id="0" w:name="_GoBack"/>
      <w:bookmarkEnd w:id="0"/>
    </w:p>
    <w:sectPr w:rsidR="00F8195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3E186D"/>
    <w:multiLevelType w:val="hybridMultilevel"/>
    <w:tmpl w:val="B2D07C8A"/>
    <w:lvl w:ilvl="0" w:tplc="1D9EB1DC">
      <w:start w:val="199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5872C7"/>
    <w:multiLevelType w:val="hybridMultilevel"/>
    <w:tmpl w:val="81FE61E8"/>
    <w:lvl w:ilvl="0" w:tplc="BB60F07C">
      <w:start w:val="199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E480C"/>
    <w:rsid w:val="000028AA"/>
    <w:rsid w:val="000E6D90"/>
    <w:rsid w:val="00144F39"/>
    <w:rsid w:val="002402A7"/>
    <w:rsid w:val="002742DD"/>
    <w:rsid w:val="0033799F"/>
    <w:rsid w:val="00370682"/>
    <w:rsid w:val="00487A2B"/>
    <w:rsid w:val="005C4FF0"/>
    <w:rsid w:val="005F5C21"/>
    <w:rsid w:val="00612E08"/>
    <w:rsid w:val="00677C8D"/>
    <w:rsid w:val="00691235"/>
    <w:rsid w:val="00693FD5"/>
    <w:rsid w:val="007309F3"/>
    <w:rsid w:val="00766ECD"/>
    <w:rsid w:val="009E480C"/>
    <w:rsid w:val="009F7DC8"/>
    <w:rsid w:val="00B469D6"/>
    <w:rsid w:val="00E20AA3"/>
    <w:rsid w:val="00E55B4E"/>
    <w:rsid w:val="00F81955"/>
    <w:rsid w:val="00F9445A"/>
    <w:rsid w:val="00F966EA"/>
    <w:rsid w:val="00FB5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1928563-D906-4F81-B190-973249D3A3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37068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172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CAD</dc:creator>
  <cp:keywords/>
  <dc:description/>
  <cp:lastModifiedBy>uzivatel</cp:lastModifiedBy>
  <cp:revision>7</cp:revision>
  <dcterms:created xsi:type="dcterms:W3CDTF">2020-02-15T08:48:00Z</dcterms:created>
  <dcterms:modified xsi:type="dcterms:W3CDTF">2025-10-02T10:26:00Z</dcterms:modified>
</cp:coreProperties>
</file>