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115F" w14:textId="56C752C6" w:rsidR="00527D3B" w:rsidRDefault="00D541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Miroslava Smigová</w:t>
      </w:r>
    </w:p>
    <w:p w14:paraId="429A7C45" w14:textId="2520C062" w:rsidR="00D541D2" w:rsidRDefault="00D54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Komenského 21 Adamov</w:t>
      </w:r>
    </w:p>
    <w:p w14:paraId="1CF71C3A" w14:textId="72558B02" w:rsidR="00D541D2" w:rsidRDefault="00000000">
      <w:pPr>
        <w:rPr>
          <w:rFonts w:ascii="Times New Roman" w:hAnsi="Times New Roman"/>
          <w:sz w:val="24"/>
          <w:szCs w:val="24"/>
        </w:rPr>
      </w:pPr>
      <w:hyperlink r:id="rId5" w:history="1">
        <w:r w:rsidR="00D541D2" w:rsidRPr="00C82452">
          <w:rPr>
            <w:rStyle w:val="Hypertextovodkaz"/>
            <w:rFonts w:ascii="Times New Roman" w:hAnsi="Times New Roman"/>
            <w:sz w:val="24"/>
            <w:szCs w:val="24"/>
          </w:rPr>
          <w:t>m.smigova@centrum.cz</w:t>
        </w:r>
      </w:hyperlink>
    </w:p>
    <w:p w14:paraId="43E484D6" w14:textId="7932C008" w:rsidR="00D541D2" w:rsidRDefault="00D54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723032381</w:t>
      </w:r>
    </w:p>
    <w:p w14:paraId="6B9248D9" w14:textId="77777777" w:rsidR="00D541D2" w:rsidRPr="00D541D2" w:rsidRDefault="00D541D2">
      <w:pPr>
        <w:rPr>
          <w:rFonts w:ascii="Times New Roman" w:hAnsi="Times New Roman"/>
          <w:sz w:val="24"/>
          <w:szCs w:val="24"/>
        </w:rPr>
      </w:pPr>
    </w:p>
    <w:p w14:paraId="561B25AC" w14:textId="77777777" w:rsidR="002704C7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Vzdělání</w:t>
      </w:r>
    </w:p>
    <w:p w14:paraId="6A811DAF" w14:textId="77777777" w:rsidR="002704C7" w:rsidRDefault="002704C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Středoškolské s maturitou</w:t>
      </w:r>
    </w:p>
    <w:p w14:paraId="765CB97C" w14:textId="59C36AA9" w:rsidR="002704C7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2003–2006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SPŠ Boskovice sociální</w:t>
      </w:r>
    </w:p>
    <w:p w14:paraId="5E44AE00" w14:textId="5E4ADB8B" w:rsidR="002704C7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2019–2020 SPŠ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Boskovice – obor vzdělání Předškolní a mimoškolní pedagogika</w:t>
      </w:r>
    </w:p>
    <w:p w14:paraId="0BD41BD5" w14:textId="77777777" w:rsidR="002704C7" w:rsidRDefault="002704C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633C6815" w14:textId="64B0CFBC" w:rsidR="00CC2FC5" w:rsidRDefault="00CC2FC5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Pracovní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zkušenosti</w:t>
      </w:r>
    </w:p>
    <w:p w14:paraId="09B1C2E3" w14:textId="59209F4E" w:rsidR="00896CFC" w:rsidRDefault="00896CFC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2022 – 202</w:t>
      </w:r>
      <w:r w:rsidR="0079277C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4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Záskoky v MŠ za MD a DN</w:t>
      </w:r>
    </w:p>
    <w:p w14:paraId="21B3471F" w14:textId="47FACF65" w:rsidR="00143EAE" w:rsidRDefault="000B4D7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2022 – </w:t>
      </w:r>
      <w:r w:rsidR="00EE097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U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čitelka v</w:t>
      </w:r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 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</w:t>
      </w:r>
      <w:r w:rsidR="00143EAE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Š</w:t>
      </w:r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Šebrov </w:t>
      </w:r>
    </w:p>
    <w:p w14:paraId="61CA7F4B" w14:textId="7A5ED44B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Vzdělávání dětí od </w:t>
      </w:r>
      <w:r w:rsidR="005E74E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3–7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let </w:t>
      </w:r>
    </w:p>
    <w:p w14:paraId="1F71E631" w14:textId="68256A3E" w:rsidR="007E524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2021–2021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Učitelka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Adamov</w:t>
      </w:r>
    </w:p>
    <w:p w14:paraId="63EB40E9" w14:textId="5A27043E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Vzdělávání dětí od 2 let,</w:t>
      </w:r>
    </w:p>
    <w:p w14:paraId="6F98A33D" w14:textId="56C5C032" w:rsidR="007E524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2016–2021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Osobní asistent učitele ZŠ 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ř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ice</w:t>
      </w:r>
    </w:p>
    <w:p w14:paraId="33930087" w14:textId="6AFC9C7C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-</w:t>
      </w:r>
      <w:r w:rsidR="00051B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Nápomocná k dětem ve výuce a pobytu ve škole.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051B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učiva.</w:t>
      </w:r>
    </w:p>
    <w:p w14:paraId="4DBB5944" w14:textId="2C3D4696" w:rsidR="007E5249" w:rsidRDefault="00E3585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Vychovatelkou ZŠ 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Pozořice</w:t>
      </w:r>
    </w:p>
    <w:p w14:paraId="47800571" w14:textId="01A9D27C" w:rsidR="00051B8A" w:rsidRDefault="00051B8A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-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Vychovatelkou v družině s přípravou programu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pro děti, příprava různých akcí</w:t>
      </w:r>
    </w:p>
    <w:p w14:paraId="275C5428" w14:textId="64F80DAA" w:rsidR="007E5249" w:rsidRDefault="00E3585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Pozořice</w:t>
      </w:r>
    </w:p>
    <w:p w14:paraId="205184BD" w14:textId="10FE53DE" w:rsidR="007916D8" w:rsidRPr="009E1599" w:rsidRDefault="009E1599" w:rsidP="009E159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 -</w:t>
      </w:r>
      <w:r w:rsidR="007916D8" w:rsidRP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Učitelkou u dětí </w:t>
      </w:r>
      <w:r w:rsidR="00533169" w:rsidRP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předškolního věku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od </w:t>
      </w:r>
      <w:r w:rsidR="00256DF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2let</w:t>
      </w:r>
    </w:p>
    <w:p w14:paraId="1C153CD4" w14:textId="7D4D843C" w:rsidR="0045087F" w:rsidRDefault="00144970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Příměstské</w:t>
      </w:r>
      <w:r w:rsidR="0045087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tábory,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45087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Školy v přírodě ZŠ a MŠ Pozořice</w:t>
      </w:r>
    </w:p>
    <w:p w14:paraId="2B917EBD" w14:textId="40E868BE" w:rsidR="00533169" w:rsidRDefault="0053316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-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programu celotýdenního pobytu,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výlet</w:t>
      </w:r>
      <w:r w:rsidR="007565BE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y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.</w:t>
      </w:r>
    </w:p>
    <w:p w14:paraId="711BD7B2" w14:textId="51C588EF" w:rsidR="00144970" w:rsidRDefault="005E74E9" w:rsidP="00144970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2011–2016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Trenér plavání batolat až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dospělé,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S. Plavecká škola Brno</w:t>
      </w:r>
    </w:p>
    <w:p w14:paraId="69959648" w14:textId="1FAB6BD6" w:rsidR="009E1599" w:rsidRPr="001E5FBF" w:rsidRDefault="00144970" w:rsidP="00144970">
      <w:pPr>
        <w:rPr>
          <w:rStyle w:val="Internetovodkaz"/>
          <w:color w:val="auto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 </w:t>
      </w:r>
      <w:r>
        <w:t>Učila jsem děti se nebát vody, užívat si to, že je to hra a zábava.</w:t>
      </w:r>
    </w:p>
    <w:p w14:paraId="3D2243F5" w14:textId="77777777" w:rsidR="001E5FBF" w:rsidRDefault="009E1599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Vedení kroužků</w:t>
      </w:r>
    </w:p>
    <w:p w14:paraId="5E69178D" w14:textId="3DE60A34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2016 -          Učitelkou v kroužcích (různé organizace)</w:t>
      </w:r>
    </w:p>
    <w:p w14:paraId="666CAD5C" w14:textId="65341DC0" w:rsidR="00144970" w:rsidRDefault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Určité kroužky s programem a choreografií.</w:t>
      </w:r>
    </w:p>
    <w:p w14:paraId="62CCC2E8" w14:textId="184D13E8" w:rsidR="0045087F" w:rsidRDefault="0045087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</w:t>
      </w:r>
      <w:r w:rsidR="000503D4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04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–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Tábory (různé organizace,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posledních 5 let Robinsoni)</w:t>
      </w:r>
    </w:p>
    <w:p w14:paraId="029AF0F1" w14:textId="6D67A023" w:rsidR="009C4C5D" w:rsidRDefault="009C4C5D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programu pro děti s celotýdenním pobytem</w:t>
      </w:r>
    </w:p>
    <w:p w14:paraId="1F848A89" w14:textId="2EE0D837" w:rsidR="000B4D79" w:rsidRDefault="000B4D7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lastRenderedPageBreak/>
        <w:t>20</w:t>
      </w:r>
      <w:r w:rsidR="000503D4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04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–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Plavecké tábory</w:t>
      </w:r>
      <w:r w:rsidR="00575506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org. Robinson</w:t>
      </w:r>
    </w:p>
    <w:p w14:paraId="006FD32F" w14:textId="4CE734A6" w:rsidR="00807D39" w:rsidRDefault="00807D3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Učila jsem děti se nebát vody a plavat na sportovním táboře.</w:t>
      </w:r>
    </w:p>
    <w:p w14:paraId="7C79FEA9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2004–2010 Učitelkou v hudební škole Yamaha</w:t>
      </w:r>
    </w:p>
    <w:p w14:paraId="6F2BA429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Učitelkou dětí s rodiči, příprava programu  a choreografie tanečního projevu.</w:t>
      </w:r>
      <w:r>
        <w:t>.</w:t>
      </w:r>
    </w:p>
    <w:p w14:paraId="150429E7" w14:textId="5BC84394" w:rsidR="00EE0972" w:rsidRDefault="00EE0972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2CD57B9A" w14:textId="77777777" w:rsidR="00EE0972" w:rsidRDefault="00EE0972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4EAB193" w14:textId="77777777" w:rsidR="0045087F" w:rsidRDefault="0045087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Kurzy</w:t>
      </w:r>
    </w:p>
    <w:p w14:paraId="38FCF288" w14:textId="268F08E1" w:rsidR="004B12B3" w:rsidRDefault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</w:t>
      </w:r>
      <w:r w:rsidR="005E74E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022 – Asistent Logopeda</w:t>
      </w:r>
    </w:p>
    <w:p w14:paraId="78CB26A3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 – Jak učit právní vědomí</w:t>
      </w:r>
    </w:p>
    <w:p w14:paraId="249644EF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 – Prevence kriminality, ne kriminality a sociálně patologických jevů</w:t>
      </w:r>
    </w:p>
    <w:p w14:paraId="22317B05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2019 – Postavení asistenta pedagoga ve školním systému</w:t>
      </w:r>
    </w:p>
    <w:p w14:paraId="6B255D43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2012 – Zdravotník zotavovacích Akcí</w:t>
      </w:r>
    </w:p>
    <w:p w14:paraId="1377C23D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2012 – Instruktor plavání a pohybové výchovy kojenců, batolat a dětí.</w:t>
      </w:r>
    </w:p>
    <w:p w14:paraId="7F0859AE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2011 – Ergoterapie a arteterapie</w:t>
      </w:r>
    </w:p>
    <w:p w14:paraId="47ABF241" w14:textId="307273DF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2010 – Hudba zážitkem – Jak vést improvizaci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, Muzikoterapie</w:t>
      </w:r>
    </w:p>
    <w:p w14:paraId="4197C080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2008 – Jak komunikovat s rodiči</w:t>
      </w:r>
    </w:p>
    <w:p w14:paraId="2514D373" w14:textId="77777777" w:rsidR="005E74E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5AF111C3" w14:textId="77777777" w:rsidR="004B12B3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Řidičský průkaz</w:t>
      </w:r>
    </w:p>
    <w:p w14:paraId="26F1B4E5" w14:textId="2FDDD452" w:rsidR="007565BE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Skupina B</w:t>
      </w:r>
    </w:p>
    <w:p w14:paraId="4F67B930" w14:textId="5F3B9E24" w:rsidR="004B12B3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Osobní předpoklady</w:t>
      </w:r>
    </w:p>
    <w:p w14:paraId="0D2EAEBC" w14:textId="77777777" w:rsidR="007565BE" w:rsidRDefault="007565BE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59383410" w14:textId="77777777" w:rsidR="00D577C3" w:rsidRDefault="00D577C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Považuji se za člověka, který je flexibilní. Patřím mezi kreativně a pozitivně naladěné lidi.</w:t>
      </w:r>
    </w:p>
    <w:p w14:paraId="5C322A8B" w14:textId="3D203C46" w:rsidR="004B12B3" w:rsidRDefault="00D577C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Mám ráda výzvy a nebojím se jít do nových věcí. 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Velice mě naplňuje práce s dětma.</w:t>
      </w:r>
    </w:p>
    <w:p w14:paraId="0B970372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B6BE3F0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Zájmy</w:t>
      </w:r>
    </w:p>
    <w:p w14:paraId="35143884" w14:textId="07A2C89C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Celoživotní práce s dětmi.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Mám ráda výlety a vycházky v přírodě,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ruční práce.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Ráda poslouchám, ale i pracuji s 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hudb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ou. Sportuji .</w:t>
      </w:r>
    </w:p>
    <w:p w14:paraId="63C900FC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137A601" w14:textId="134861A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Adamov </w:t>
      </w:r>
    </w:p>
    <w:p w14:paraId="3EE841C4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6F2FC807" w14:textId="77777777" w:rsidR="0039775F" w:rsidRDefault="0039775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1719ADDB" w14:textId="77777777" w:rsidR="007E5249" w:rsidRPr="00CC2FC5" w:rsidRDefault="007E524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sectPr w:rsidR="007E5249" w:rsidRPr="00CC2FC5" w:rsidSect="008378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367D"/>
    <w:multiLevelType w:val="hybridMultilevel"/>
    <w:tmpl w:val="8A0C7642"/>
    <w:lvl w:ilvl="0" w:tplc="371CA62C">
      <w:start w:val="2016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74810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3B"/>
    <w:rsid w:val="000503D4"/>
    <w:rsid w:val="00051B8A"/>
    <w:rsid w:val="000B4D79"/>
    <w:rsid w:val="000D0BFB"/>
    <w:rsid w:val="00143EAE"/>
    <w:rsid w:val="00144970"/>
    <w:rsid w:val="001B0638"/>
    <w:rsid w:val="001B0D8A"/>
    <w:rsid w:val="001E5FBF"/>
    <w:rsid w:val="00256DF3"/>
    <w:rsid w:val="002704C7"/>
    <w:rsid w:val="002B3D65"/>
    <w:rsid w:val="002D55C2"/>
    <w:rsid w:val="0039775F"/>
    <w:rsid w:val="0045087F"/>
    <w:rsid w:val="0049066F"/>
    <w:rsid w:val="004B12B3"/>
    <w:rsid w:val="00527D3B"/>
    <w:rsid w:val="00533169"/>
    <w:rsid w:val="00567E71"/>
    <w:rsid w:val="00575506"/>
    <w:rsid w:val="005D4DC0"/>
    <w:rsid w:val="005E74E9"/>
    <w:rsid w:val="00610735"/>
    <w:rsid w:val="006A16B1"/>
    <w:rsid w:val="006F5C3D"/>
    <w:rsid w:val="007565BE"/>
    <w:rsid w:val="007916D8"/>
    <w:rsid w:val="0079277C"/>
    <w:rsid w:val="007E5249"/>
    <w:rsid w:val="00807D39"/>
    <w:rsid w:val="008378CB"/>
    <w:rsid w:val="00896CFC"/>
    <w:rsid w:val="00934777"/>
    <w:rsid w:val="009C4C5D"/>
    <w:rsid w:val="009E1599"/>
    <w:rsid w:val="00A01EA9"/>
    <w:rsid w:val="00A66DA9"/>
    <w:rsid w:val="00AB3DD9"/>
    <w:rsid w:val="00AF5A87"/>
    <w:rsid w:val="00BE7496"/>
    <w:rsid w:val="00C52546"/>
    <w:rsid w:val="00CC2FC5"/>
    <w:rsid w:val="00CE7C58"/>
    <w:rsid w:val="00D23622"/>
    <w:rsid w:val="00D541D2"/>
    <w:rsid w:val="00D577C3"/>
    <w:rsid w:val="00E35857"/>
    <w:rsid w:val="00E66698"/>
    <w:rsid w:val="00EE0972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BC4"/>
  <w15:docId w15:val="{3FB6E2B4-64BC-45CC-BB4B-54D55D6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D3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00C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00CB4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527D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27D3B"/>
    <w:pPr>
      <w:spacing w:after="140" w:line="276" w:lineRule="auto"/>
    </w:pPr>
  </w:style>
  <w:style w:type="paragraph" w:styleId="Seznam">
    <w:name w:val="List"/>
    <w:basedOn w:val="Zkladntext"/>
    <w:rsid w:val="00527D3B"/>
    <w:rPr>
      <w:rFonts w:cs="Arial"/>
    </w:rPr>
  </w:style>
  <w:style w:type="paragraph" w:customStyle="1" w:styleId="Titulek1">
    <w:name w:val="Titulek1"/>
    <w:basedOn w:val="Normln"/>
    <w:qFormat/>
    <w:rsid w:val="00527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27D3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E15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41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mig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Smigová</dc:creator>
  <cp:lastModifiedBy>miroslava smigova</cp:lastModifiedBy>
  <cp:revision>40</cp:revision>
  <dcterms:created xsi:type="dcterms:W3CDTF">2021-03-11T14:08:00Z</dcterms:created>
  <dcterms:modified xsi:type="dcterms:W3CDTF">2024-02-23T15:53:00Z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