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E33C" w14:textId="77777777" w:rsidR="00262DC0" w:rsidRPr="00262DC0" w:rsidRDefault="00262DC0" w:rsidP="00262DC0">
      <w:pPr>
        <w:rPr>
          <w:b/>
          <w:bCs/>
        </w:rPr>
      </w:pPr>
      <w:r w:rsidRPr="00262DC0">
        <w:rPr>
          <w:b/>
          <w:bCs/>
        </w:rPr>
        <w:t>Učitel/učitelka odborného výcviku</w:t>
      </w:r>
    </w:p>
    <w:p w14:paraId="0172C788" w14:textId="7430CC27" w:rsidR="00262DC0" w:rsidRPr="00262DC0" w:rsidRDefault="00262DC0" w:rsidP="00262DC0">
      <w:r w:rsidRPr="00262DC0">
        <w:rPr>
          <w:b/>
          <w:bCs/>
        </w:rPr>
        <w:t>Typ pracovního poměru: </w:t>
      </w:r>
      <w:r w:rsidRPr="00262DC0">
        <w:t>HPP plný</w:t>
      </w:r>
    </w:p>
    <w:p w14:paraId="2B5D51CC" w14:textId="25157796" w:rsidR="00262DC0" w:rsidRPr="00262DC0" w:rsidRDefault="00262DC0" w:rsidP="00262DC0">
      <w:r w:rsidRPr="00262DC0">
        <w:rPr>
          <w:b/>
          <w:bCs/>
        </w:rPr>
        <w:t>Vzdělání:</w:t>
      </w:r>
      <w:r w:rsidRPr="00262DC0">
        <w:t xml:space="preserve"> středoškolské technické</w:t>
      </w:r>
    </w:p>
    <w:p w14:paraId="3617CB17" w14:textId="2F43AF05" w:rsidR="00262DC0" w:rsidRPr="00262DC0" w:rsidRDefault="00262DC0" w:rsidP="00262DC0">
      <w:r w:rsidRPr="00262DC0">
        <w:rPr>
          <w:b/>
          <w:bCs/>
        </w:rPr>
        <w:t>Platové zařazení:</w:t>
      </w:r>
      <w:r w:rsidRPr="00262DC0">
        <w:t xml:space="preserve"> 11. platová třída + osobní příplatek</w:t>
      </w:r>
    </w:p>
    <w:p w14:paraId="49D6F760" w14:textId="77777777" w:rsidR="00262DC0" w:rsidRPr="00262DC0" w:rsidRDefault="00262DC0" w:rsidP="00262DC0">
      <w:r w:rsidRPr="00262DC0">
        <w:rPr>
          <w:b/>
          <w:bCs/>
        </w:rPr>
        <w:t>Požadavky:</w:t>
      </w:r>
    </w:p>
    <w:p w14:paraId="56DD0114" w14:textId="77777777" w:rsidR="00262DC0" w:rsidRPr="00262DC0" w:rsidRDefault="00262DC0" w:rsidP="00262DC0">
      <w:pPr>
        <w:numPr>
          <w:ilvl w:val="0"/>
          <w:numId w:val="1"/>
        </w:numPr>
      </w:pPr>
      <w:r w:rsidRPr="00262DC0">
        <w:t>znalost elektrotechniky motorových vozidel</w:t>
      </w:r>
    </w:p>
    <w:p w14:paraId="777F48FC" w14:textId="77777777" w:rsidR="00262DC0" w:rsidRPr="00262DC0" w:rsidRDefault="00262DC0" w:rsidP="00262DC0">
      <w:pPr>
        <w:numPr>
          <w:ilvl w:val="0"/>
          <w:numId w:val="1"/>
        </w:numPr>
      </w:pPr>
      <w:r w:rsidRPr="00262DC0">
        <w:t>uživatelská znalost práce na PC (Word, Excel, Outlook)</w:t>
      </w:r>
    </w:p>
    <w:p w14:paraId="691FDAE3" w14:textId="77777777" w:rsidR="00262DC0" w:rsidRPr="00262DC0" w:rsidRDefault="00262DC0" w:rsidP="00262DC0">
      <w:pPr>
        <w:numPr>
          <w:ilvl w:val="0"/>
          <w:numId w:val="1"/>
        </w:numPr>
      </w:pPr>
      <w:r w:rsidRPr="00262DC0">
        <w:t>trestní bezúhonnost</w:t>
      </w:r>
    </w:p>
    <w:p w14:paraId="061D33AD" w14:textId="77777777" w:rsidR="00262DC0" w:rsidRPr="00262DC0" w:rsidRDefault="00262DC0" w:rsidP="00262DC0">
      <w:pPr>
        <w:numPr>
          <w:ilvl w:val="0"/>
          <w:numId w:val="1"/>
        </w:numPr>
      </w:pPr>
      <w:r w:rsidRPr="00262DC0">
        <w:t>pečlivost, systematičnost, spolehlivost, týmová spolupráce, loajalita</w:t>
      </w:r>
    </w:p>
    <w:p w14:paraId="295414F8" w14:textId="77777777" w:rsidR="00262DC0" w:rsidRPr="00262DC0" w:rsidRDefault="00262DC0" w:rsidP="00262DC0">
      <w:r w:rsidRPr="00262DC0">
        <w:t> </w:t>
      </w:r>
      <w:r w:rsidRPr="00262DC0">
        <w:rPr>
          <w:b/>
          <w:bCs/>
        </w:rPr>
        <w:t>Výhodou:</w:t>
      </w:r>
    </w:p>
    <w:p w14:paraId="19B52C83" w14:textId="77777777" w:rsidR="00262DC0" w:rsidRPr="00262DC0" w:rsidRDefault="00262DC0" w:rsidP="00262DC0">
      <w:pPr>
        <w:numPr>
          <w:ilvl w:val="0"/>
          <w:numId w:val="2"/>
        </w:numPr>
      </w:pPr>
      <w:r w:rsidRPr="00262DC0">
        <w:t>pedagogické vzdělání, doplňující pedagogické vzdělání</w:t>
      </w:r>
    </w:p>
    <w:p w14:paraId="56795CD4" w14:textId="77777777" w:rsidR="00262DC0" w:rsidRPr="00262DC0" w:rsidRDefault="00262DC0" w:rsidP="00262DC0">
      <w:r w:rsidRPr="00262DC0">
        <w:t> </w:t>
      </w:r>
      <w:r w:rsidRPr="00262DC0">
        <w:rPr>
          <w:b/>
          <w:bCs/>
        </w:rPr>
        <w:t>Náplň práce:       </w:t>
      </w:r>
    </w:p>
    <w:p w14:paraId="08EB168C" w14:textId="77777777" w:rsidR="00262DC0" w:rsidRPr="00262DC0" w:rsidRDefault="00262DC0" w:rsidP="00262DC0">
      <w:pPr>
        <w:numPr>
          <w:ilvl w:val="0"/>
          <w:numId w:val="3"/>
        </w:numPr>
      </w:pPr>
      <w:r w:rsidRPr="00262DC0">
        <w:t>výuka odborného výcviku u učebních a studijních oborů </w:t>
      </w:r>
    </w:p>
    <w:p w14:paraId="3DCCB10E" w14:textId="77777777" w:rsidR="00262DC0" w:rsidRPr="00262DC0" w:rsidRDefault="00262DC0" w:rsidP="00262DC0">
      <w:r w:rsidRPr="00262DC0">
        <w:t> </w:t>
      </w:r>
      <w:r w:rsidRPr="00262DC0">
        <w:rPr>
          <w:b/>
          <w:bCs/>
        </w:rPr>
        <w:t>Nabízíme:</w:t>
      </w:r>
    </w:p>
    <w:p w14:paraId="70B148C4" w14:textId="77777777" w:rsidR="00262DC0" w:rsidRPr="00262DC0" w:rsidRDefault="00262DC0" w:rsidP="00262DC0">
      <w:pPr>
        <w:numPr>
          <w:ilvl w:val="0"/>
          <w:numId w:val="4"/>
        </w:numPr>
      </w:pPr>
      <w:r w:rsidRPr="00262DC0">
        <w:t>8 týdnů dovolené</w:t>
      </w:r>
    </w:p>
    <w:p w14:paraId="5C416982" w14:textId="77777777" w:rsidR="00262DC0" w:rsidRPr="00262DC0" w:rsidRDefault="00262DC0" w:rsidP="00262DC0">
      <w:pPr>
        <w:numPr>
          <w:ilvl w:val="0"/>
          <w:numId w:val="4"/>
        </w:numPr>
      </w:pPr>
      <w:r w:rsidRPr="00262DC0">
        <w:t>12 dnů studijního volna</w:t>
      </w:r>
    </w:p>
    <w:p w14:paraId="5479860E" w14:textId="77777777" w:rsidR="00262DC0" w:rsidRPr="00262DC0" w:rsidRDefault="00262DC0" w:rsidP="00262DC0">
      <w:pPr>
        <w:numPr>
          <w:ilvl w:val="0"/>
          <w:numId w:val="4"/>
        </w:numPr>
      </w:pPr>
      <w:r w:rsidRPr="00262DC0">
        <w:t>příspěvek na obědy a penzijní připojištění se státním příspěvkem nebo doplňkové penzijní spoření z FKSP</w:t>
      </w:r>
    </w:p>
    <w:p w14:paraId="55189B28" w14:textId="77777777" w:rsidR="00262DC0" w:rsidRPr="00262DC0" w:rsidRDefault="00262DC0" w:rsidP="00262DC0">
      <w:pPr>
        <w:numPr>
          <w:ilvl w:val="0"/>
          <w:numId w:val="4"/>
        </w:numPr>
      </w:pPr>
      <w:r w:rsidRPr="00262DC0">
        <w:t>pracovní prostředí s moderním vybavením</w:t>
      </w:r>
    </w:p>
    <w:p w14:paraId="2C051FBB" w14:textId="77777777" w:rsidR="00262DC0" w:rsidRPr="00262DC0" w:rsidRDefault="00262DC0" w:rsidP="00262DC0">
      <w:pPr>
        <w:numPr>
          <w:ilvl w:val="0"/>
          <w:numId w:val="4"/>
        </w:numPr>
      </w:pPr>
      <w:r w:rsidRPr="00262DC0">
        <w:t>stabilitu státní příspěvkové organizace</w:t>
      </w:r>
    </w:p>
    <w:p w14:paraId="5B9F0660" w14:textId="77777777" w:rsidR="00262DC0" w:rsidRPr="00262DC0" w:rsidRDefault="00262DC0" w:rsidP="00262DC0">
      <w:pPr>
        <w:numPr>
          <w:ilvl w:val="0"/>
          <w:numId w:val="4"/>
        </w:numPr>
      </w:pPr>
      <w:r w:rsidRPr="00262DC0">
        <w:t>kulturní akce pro zaměstnance</w:t>
      </w:r>
    </w:p>
    <w:p w14:paraId="7EC4689D" w14:textId="77777777" w:rsidR="00262DC0" w:rsidRPr="00262DC0" w:rsidRDefault="00262DC0" w:rsidP="00262DC0">
      <w:pPr>
        <w:numPr>
          <w:ilvl w:val="0"/>
          <w:numId w:val="4"/>
        </w:numPr>
      </w:pPr>
      <w:r w:rsidRPr="00262DC0">
        <w:t>místo výkonu práce: Brno</w:t>
      </w:r>
    </w:p>
    <w:p w14:paraId="4FEE43C6" w14:textId="77777777" w:rsidR="00262DC0" w:rsidRPr="00262DC0" w:rsidRDefault="00262DC0" w:rsidP="00262DC0">
      <w:pPr>
        <w:numPr>
          <w:ilvl w:val="0"/>
          <w:numId w:val="4"/>
        </w:numPr>
      </w:pPr>
      <w:r w:rsidRPr="00262DC0">
        <w:t>nástup možný od 24.8.2026</w:t>
      </w:r>
    </w:p>
    <w:p w14:paraId="02AADCC6" w14:textId="77777777" w:rsidR="00262DC0" w:rsidRPr="00262DC0" w:rsidRDefault="00262DC0" w:rsidP="00262DC0">
      <w:pPr>
        <w:numPr>
          <w:ilvl w:val="0"/>
          <w:numId w:val="4"/>
        </w:numPr>
      </w:pPr>
      <w:r w:rsidRPr="00262DC0">
        <w:t>možnost zapracování před nástupem</w:t>
      </w:r>
    </w:p>
    <w:p w14:paraId="6FE4433C" w14:textId="77777777" w:rsidR="00262DC0" w:rsidRPr="00262DC0" w:rsidRDefault="00262DC0" w:rsidP="00262DC0">
      <w:r w:rsidRPr="00262DC0">
        <w:t>V případě zájmu zašlete, prosím, svůj profesní životopis na e-mailovou adresu: karel.janecky@issabrno.cz</w:t>
      </w:r>
    </w:p>
    <w:p w14:paraId="4B82C95B" w14:textId="77777777" w:rsidR="00902A00" w:rsidRDefault="00902A00"/>
    <w:sectPr w:rsidR="00902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7AE1"/>
    <w:multiLevelType w:val="multilevel"/>
    <w:tmpl w:val="C5A4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C1A6F"/>
    <w:multiLevelType w:val="multilevel"/>
    <w:tmpl w:val="80A0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1200C"/>
    <w:multiLevelType w:val="multilevel"/>
    <w:tmpl w:val="4FF2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362C42"/>
    <w:multiLevelType w:val="multilevel"/>
    <w:tmpl w:val="3124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2611943">
    <w:abstractNumId w:val="0"/>
  </w:num>
  <w:num w:numId="2" w16cid:durableId="1206138298">
    <w:abstractNumId w:val="1"/>
  </w:num>
  <w:num w:numId="3" w16cid:durableId="1346398523">
    <w:abstractNumId w:val="3"/>
  </w:num>
  <w:num w:numId="4" w16cid:durableId="1347366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C0"/>
    <w:rsid w:val="000725A0"/>
    <w:rsid w:val="00262DC0"/>
    <w:rsid w:val="0090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CF57"/>
  <w15:chartTrackingRefBased/>
  <w15:docId w15:val="{6C1593EF-98E9-40E0-A75D-756D51B6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2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2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2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2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2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2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2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2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2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2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2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2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2D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2D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2D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2D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2D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2D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2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2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2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2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2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2D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2D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2D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2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2D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2D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814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Šmoldasová</dc:creator>
  <cp:keywords/>
  <dc:description/>
  <cp:lastModifiedBy>Pavla Šmoldasová</cp:lastModifiedBy>
  <cp:revision>1</cp:revision>
  <dcterms:created xsi:type="dcterms:W3CDTF">2026-07-24T09:02:00Z</dcterms:created>
  <dcterms:modified xsi:type="dcterms:W3CDTF">2026-07-24T09:03:00Z</dcterms:modified>
</cp:coreProperties>
</file>